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46738510"/>
        <w:docPartObj>
          <w:docPartGallery w:val="Cover Pages"/>
          <w:docPartUnique/>
        </w:docPartObj>
      </w:sdtPr>
      <w:sdtContent>
        <w:p w14:paraId="3622D84F" w14:textId="7588C664" w:rsidR="004802B6" w:rsidRDefault="004802B6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E8F0C68" wp14:editId="338AF93F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47AE21" w14:textId="32F64091" w:rsidR="004802B6" w:rsidRDefault="004802B6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6E8F0C6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 filled="f" stroked="f" strokeweight=".5pt">
                    <v:textbox inset="126pt,0,54pt,0">
                      <w:txbxContent>
                        <w:p w14:paraId="3847AE21" w14:textId="32F64091" w:rsidR="004802B6" w:rsidRDefault="004802B6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FF04918" w14:textId="77777777" w:rsidR="004802B6" w:rsidRDefault="004802B6"/>
        <w:p w14:paraId="0D1D8D4F" w14:textId="40312052" w:rsidR="004802B6" w:rsidRDefault="004802B6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B7E8BA6" wp14:editId="0CD06B34">
                    <wp:simplePos x="0" y="0"/>
                    <wp:positionH relativeFrom="page">
                      <wp:posOffset>327660</wp:posOffset>
                    </wp:positionH>
                    <wp:positionV relativeFrom="page">
                      <wp:posOffset>1440180</wp:posOffset>
                    </wp:positionV>
                    <wp:extent cx="7315200" cy="731520"/>
                    <wp:effectExtent l="0" t="0" r="0" b="1143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731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624CEC0" w14:textId="022BFFC9" w:rsidR="004802B6" w:rsidRDefault="00000000">
                                <w:pPr>
                                  <w:jc w:val="right"/>
                                  <w:rPr>
                                    <w:color w:val="052F61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i/>
                                      <w:color w:val="0070C0"/>
                                      <w:sz w:val="20"/>
                                    </w:rPr>
                                    <w:alias w:val="Title"/>
                                    <w:tag w:val=""/>
                                    <w:id w:val="102914686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proofErr w:type="spellStart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>Anexa</w:t>
                                    </w:r>
                                    <w:proofErr w:type="spellEnd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 xml:space="preserve"> 1 – Lista de </w:t>
                                    </w:r>
                                    <w:proofErr w:type="spellStart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>beneficiari</w:t>
                                    </w:r>
                                    <w:proofErr w:type="spellEnd"/>
                                    <w:r w:rsidR="004802B6" w:rsidRPr="004802B6">
                                      <w:rPr>
                                        <w:i/>
                                        <w:color w:val="0070C0"/>
                                        <w:sz w:val="20"/>
                                      </w:rPr>
                                      <w:t xml:space="preserve"> POIM/POSM 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861467454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5D1C8852" w14:textId="26BCBA99" w:rsidR="004802B6" w:rsidRDefault="004802B6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B7E8BA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7" type="#_x0000_t202" style="position:absolute;margin-left:25.8pt;margin-top:113.4pt;width:8in;height:57.6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" filled="f" stroked="f" strokeweight=".5pt">
                    <v:textbox inset="126pt,0,54pt,0">
                      <w:txbxContent>
                        <w:p w14:paraId="5624CEC0" w14:textId="022BFFC9" w:rsidR="004802B6" w:rsidRDefault="00000000">
                          <w:pPr>
                            <w:jc w:val="right"/>
                            <w:rPr>
                              <w:color w:val="052F61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i/>
                                <w:color w:val="0070C0"/>
                                <w:sz w:val="20"/>
                              </w:rPr>
                              <w:alias w:val="Title"/>
                              <w:tag w:val=""/>
                              <w:id w:val="102914686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proofErr w:type="spellStart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>Anexa</w:t>
                              </w:r>
                              <w:proofErr w:type="spellEnd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 xml:space="preserve"> 1 – Lista de </w:t>
                              </w:r>
                              <w:proofErr w:type="spellStart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>beneficiari</w:t>
                              </w:r>
                              <w:proofErr w:type="spellEnd"/>
                              <w:r w:rsidR="004802B6" w:rsidRPr="004802B6">
                                <w:rPr>
                                  <w:i/>
                                  <w:color w:val="0070C0"/>
                                  <w:sz w:val="20"/>
                                </w:rPr>
                                <w:t xml:space="preserve"> POIM/POSM 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86146745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5D1C8852" w14:textId="26BCBA99" w:rsidR="004802B6" w:rsidRDefault="004802B6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33B95162" w14:textId="77777777" w:rsidR="00520A3B" w:rsidRDefault="00520A3B"/>
    <w:p w14:paraId="5006F7D2" w14:textId="79FBA0C6" w:rsidR="004802B6" w:rsidRDefault="004802B6"/>
    <w:sdt>
      <w:sdtPr>
        <w:rPr>
          <w:rFonts w:ascii="Calibri" w:eastAsiaTheme="minorHAnsi" w:hAnsi="Calibri" w:cstheme="minorHAnsi"/>
          <w:b/>
          <w:bCs/>
          <w:color w:val="auto"/>
          <w:sz w:val="24"/>
          <w:szCs w:val="20"/>
        </w:rPr>
        <w:id w:val="100987047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8056A6B" w14:textId="47215577" w:rsidR="004802B6" w:rsidRPr="00D06155" w:rsidRDefault="004802B6">
          <w:pPr>
            <w:pStyle w:val="TOCHeading"/>
            <w:rPr>
              <w:rFonts w:ascii="Calibri" w:hAnsi="Calibri" w:cs="Calibri"/>
            </w:rPr>
          </w:pPr>
          <w:r w:rsidRPr="00D06155">
            <w:rPr>
              <w:rFonts w:ascii="Calibri" w:hAnsi="Calibri" w:cs="Calibri"/>
            </w:rPr>
            <w:t>Contents</w:t>
          </w:r>
        </w:p>
        <w:p w14:paraId="739166E6" w14:textId="26594070" w:rsidR="00303130" w:rsidRDefault="004802B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0752495" w:history="1">
            <w:r w:rsidR="00303130" w:rsidRPr="00355E19">
              <w:rPr>
                <w:rStyle w:val="Hyperlink"/>
                <w:noProof/>
              </w:rPr>
              <w:t>1.1. Lista beneficiarilor POIM/POSM</w:t>
            </w:r>
            <w:r w:rsidR="00303130">
              <w:rPr>
                <w:noProof/>
                <w:webHidden/>
              </w:rPr>
              <w:tab/>
            </w:r>
            <w:r w:rsidR="00303130">
              <w:rPr>
                <w:noProof/>
                <w:webHidden/>
              </w:rPr>
              <w:fldChar w:fldCharType="begin"/>
            </w:r>
            <w:r w:rsidR="00303130">
              <w:rPr>
                <w:noProof/>
                <w:webHidden/>
              </w:rPr>
              <w:instrText xml:space="preserve"> PAGEREF _Toc140752495 \h </w:instrText>
            </w:r>
            <w:r w:rsidR="00303130">
              <w:rPr>
                <w:noProof/>
                <w:webHidden/>
              </w:rPr>
            </w:r>
            <w:r w:rsidR="00303130">
              <w:rPr>
                <w:noProof/>
                <w:webHidden/>
              </w:rPr>
              <w:fldChar w:fldCharType="separate"/>
            </w:r>
            <w:r w:rsidR="00303130">
              <w:rPr>
                <w:noProof/>
                <w:webHidden/>
              </w:rPr>
              <w:t>1</w:t>
            </w:r>
            <w:r w:rsidR="00303130">
              <w:rPr>
                <w:noProof/>
                <w:webHidden/>
              </w:rPr>
              <w:fldChar w:fldCharType="end"/>
            </w:r>
          </w:hyperlink>
        </w:p>
        <w:p w14:paraId="22D047CA" w14:textId="2C257F2A" w:rsidR="004802B6" w:rsidRDefault="004802B6">
          <w:r>
            <w:rPr>
              <w:noProof/>
            </w:rPr>
            <w:fldChar w:fldCharType="end"/>
          </w:r>
        </w:p>
      </w:sdtContent>
    </w:sdt>
    <w:p w14:paraId="3E2E9606" w14:textId="77777777" w:rsidR="004802B6" w:rsidRDefault="004802B6">
      <w:pPr>
        <w:rPr>
          <w:color w:val="FF0000"/>
        </w:rPr>
      </w:pPr>
      <w:r>
        <w:br w:type="page"/>
      </w:r>
      <w:proofErr w:type="spellStart"/>
      <w:r w:rsidRPr="004802B6">
        <w:rPr>
          <w:color w:val="FF0000"/>
        </w:rPr>
        <w:lastRenderedPageBreak/>
        <w:t>Atenție</w:t>
      </w:r>
      <w:proofErr w:type="spellEnd"/>
      <w:r w:rsidRPr="004802B6">
        <w:rPr>
          <w:color w:val="FF0000"/>
        </w:rPr>
        <w:t xml:space="preserve">! </w:t>
      </w:r>
    </w:p>
    <w:p w14:paraId="1C0EC9C8" w14:textId="77777777" w:rsidR="004802B6" w:rsidRDefault="004802B6">
      <w:pPr>
        <w:rPr>
          <w:color w:val="FF0000"/>
        </w:rPr>
      </w:pPr>
    </w:p>
    <w:p w14:paraId="4DE8CE6B" w14:textId="1C3E45F7" w:rsidR="004802B6" w:rsidRPr="00DA77DF" w:rsidRDefault="004802B6">
      <w:pPr>
        <w:rPr>
          <w:b w:val="0"/>
          <w:sz w:val="22"/>
          <w:szCs w:val="22"/>
        </w:rPr>
      </w:pPr>
      <w:proofErr w:type="spellStart"/>
      <w:r w:rsidRPr="00DA77DF">
        <w:rPr>
          <w:b w:val="0"/>
          <w:sz w:val="22"/>
          <w:szCs w:val="22"/>
        </w:rPr>
        <w:t>Listele</w:t>
      </w:r>
      <w:proofErr w:type="spellEnd"/>
      <w:r w:rsidRPr="00DA77DF">
        <w:rPr>
          <w:b w:val="0"/>
          <w:sz w:val="22"/>
          <w:szCs w:val="22"/>
        </w:rPr>
        <w:t xml:space="preserve"> de </w:t>
      </w:r>
      <w:proofErr w:type="spellStart"/>
      <w:r w:rsidRPr="00DA77DF">
        <w:rPr>
          <w:b w:val="0"/>
          <w:sz w:val="22"/>
          <w:szCs w:val="22"/>
        </w:rPr>
        <w:t>mai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jos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vor</w:t>
      </w:r>
      <w:proofErr w:type="spellEnd"/>
      <w:r w:rsidRPr="00DA77DF">
        <w:rPr>
          <w:b w:val="0"/>
          <w:sz w:val="22"/>
          <w:szCs w:val="22"/>
        </w:rPr>
        <w:t xml:space="preserve"> fi </w:t>
      </w:r>
      <w:proofErr w:type="spellStart"/>
      <w:r w:rsidRPr="00DA77DF">
        <w:rPr>
          <w:b w:val="0"/>
          <w:sz w:val="22"/>
          <w:szCs w:val="22"/>
        </w:rPr>
        <w:t>completate</w:t>
      </w:r>
      <w:proofErr w:type="spellEnd"/>
      <w:r w:rsidRPr="00DA77DF">
        <w:rPr>
          <w:b w:val="0"/>
          <w:sz w:val="22"/>
          <w:szCs w:val="22"/>
        </w:rPr>
        <w:t xml:space="preserve"> ulterior </w:t>
      </w:r>
      <w:proofErr w:type="spellStart"/>
      <w:r w:rsidRPr="00DA77DF">
        <w:rPr>
          <w:b w:val="0"/>
          <w:sz w:val="22"/>
          <w:szCs w:val="22"/>
        </w:rPr>
        <w:t>etapei</w:t>
      </w:r>
      <w:proofErr w:type="spellEnd"/>
      <w:r w:rsidRPr="00DA77DF">
        <w:rPr>
          <w:b w:val="0"/>
          <w:sz w:val="22"/>
          <w:szCs w:val="22"/>
        </w:rPr>
        <w:t xml:space="preserve"> de </w:t>
      </w:r>
      <w:proofErr w:type="spellStart"/>
      <w:r w:rsidRPr="00DA77DF">
        <w:rPr>
          <w:b w:val="0"/>
          <w:sz w:val="22"/>
          <w:szCs w:val="22"/>
        </w:rPr>
        <w:t>consultare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publică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și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vor</w:t>
      </w:r>
      <w:proofErr w:type="spellEnd"/>
      <w:r w:rsidRPr="00DA77DF">
        <w:rPr>
          <w:b w:val="0"/>
          <w:sz w:val="22"/>
          <w:szCs w:val="22"/>
        </w:rPr>
        <w:t xml:space="preserve"> face </w:t>
      </w:r>
      <w:proofErr w:type="spellStart"/>
      <w:r w:rsidRPr="00DA77DF">
        <w:rPr>
          <w:b w:val="0"/>
          <w:sz w:val="22"/>
          <w:szCs w:val="22"/>
        </w:rPr>
        <w:t>obiectul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aprobării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Comitetului</w:t>
      </w:r>
      <w:proofErr w:type="spellEnd"/>
      <w:r w:rsidRPr="00DA77DF">
        <w:rPr>
          <w:b w:val="0"/>
          <w:sz w:val="22"/>
          <w:szCs w:val="22"/>
        </w:rPr>
        <w:t xml:space="preserve"> de </w:t>
      </w:r>
      <w:proofErr w:type="spellStart"/>
      <w:r w:rsidRPr="00DA77DF">
        <w:rPr>
          <w:b w:val="0"/>
          <w:sz w:val="22"/>
          <w:szCs w:val="22"/>
        </w:rPr>
        <w:t>Monitorizare</w:t>
      </w:r>
      <w:proofErr w:type="spellEnd"/>
      <w:r w:rsidRPr="00DA77DF">
        <w:rPr>
          <w:b w:val="0"/>
          <w:sz w:val="22"/>
          <w:szCs w:val="22"/>
        </w:rPr>
        <w:t xml:space="preserve"> a PODD 2021-2027, </w:t>
      </w:r>
      <w:proofErr w:type="spellStart"/>
      <w:r w:rsidRPr="00DA77DF">
        <w:rPr>
          <w:b w:val="0"/>
          <w:sz w:val="22"/>
          <w:szCs w:val="22"/>
        </w:rPr>
        <w:t>fiind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parte</w:t>
      </w:r>
      <w:proofErr w:type="spellEnd"/>
      <w:r w:rsidRPr="00DA77DF">
        <w:rPr>
          <w:b w:val="0"/>
          <w:sz w:val="22"/>
          <w:szCs w:val="22"/>
        </w:rPr>
        <w:t xml:space="preserve"> a </w:t>
      </w:r>
      <w:proofErr w:type="spellStart"/>
      <w:r w:rsidRPr="00DA77DF">
        <w:rPr>
          <w:b w:val="0"/>
          <w:sz w:val="22"/>
          <w:szCs w:val="22"/>
        </w:rPr>
        <w:t>criteriilor</w:t>
      </w:r>
      <w:proofErr w:type="spellEnd"/>
      <w:r w:rsidRPr="00DA77DF">
        <w:rPr>
          <w:b w:val="0"/>
          <w:sz w:val="22"/>
          <w:szCs w:val="22"/>
        </w:rPr>
        <w:t xml:space="preserve"> de </w:t>
      </w:r>
      <w:proofErr w:type="spellStart"/>
      <w:r w:rsidRPr="00DA77DF">
        <w:rPr>
          <w:b w:val="0"/>
          <w:sz w:val="22"/>
          <w:szCs w:val="22"/>
        </w:rPr>
        <w:t>eligibilitate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și</w:t>
      </w:r>
      <w:proofErr w:type="spellEnd"/>
      <w:r w:rsidRPr="00DA77DF">
        <w:rPr>
          <w:b w:val="0"/>
          <w:sz w:val="22"/>
          <w:szCs w:val="22"/>
        </w:rPr>
        <w:t xml:space="preserve"> </w:t>
      </w:r>
      <w:proofErr w:type="spellStart"/>
      <w:r w:rsidRPr="00DA77DF">
        <w:rPr>
          <w:b w:val="0"/>
          <w:sz w:val="22"/>
          <w:szCs w:val="22"/>
        </w:rPr>
        <w:t>selecție</w:t>
      </w:r>
      <w:proofErr w:type="spellEnd"/>
      <w:r w:rsidRPr="00DA77DF">
        <w:rPr>
          <w:b w:val="0"/>
          <w:sz w:val="22"/>
          <w:szCs w:val="22"/>
        </w:rPr>
        <w:t>.</w:t>
      </w:r>
    </w:p>
    <w:p w14:paraId="1BCFCE75" w14:textId="3E2E9325" w:rsidR="004802B6" w:rsidRDefault="004802B6"/>
    <w:p w14:paraId="601860A4" w14:textId="168A6794" w:rsidR="004802B6" w:rsidRDefault="004802B6" w:rsidP="004802B6">
      <w:pPr>
        <w:pStyle w:val="Heading1"/>
      </w:pPr>
      <w:bookmarkStart w:id="0" w:name="_Toc140752495"/>
      <w:r w:rsidRPr="00074D0E">
        <w:t>1.1. Lista beneficiarilor POIM/POSM</w:t>
      </w:r>
      <w:bookmarkEnd w:id="0"/>
      <w:r w:rsidRPr="00074D0E">
        <w:t xml:space="preserve"> </w:t>
      </w:r>
    </w:p>
    <w:p w14:paraId="56B44918" w14:textId="3E5948F9" w:rsidR="004802B6" w:rsidRDefault="004802B6" w:rsidP="004802B6">
      <w:pPr>
        <w:rPr>
          <w:lang w:val="ro-RO"/>
        </w:rPr>
      </w:pPr>
    </w:p>
    <w:p w14:paraId="025160E9" w14:textId="108BF700" w:rsidR="004802B6" w:rsidRPr="004802B6" w:rsidRDefault="004802B6" w:rsidP="004802B6">
      <w:pPr>
        <w:rPr>
          <w:sz w:val="16"/>
          <w:szCs w:val="16"/>
          <w:lang w:val="ro-RO"/>
        </w:rPr>
      </w:pPr>
      <w:r w:rsidRPr="004802B6">
        <w:rPr>
          <w:sz w:val="16"/>
          <w:szCs w:val="16"/>
          <w:lang w:val="ro-RO"/>
        </w:rPr>
        <w:t>(doar lista beneficiarilor care au obținut finanțare în cadrul unui apel de proiecte în cadrul POIM 2014-2020 și respectiv POSM 2007-2013)</w:t>
      </w:r>
    </w:p>
    <w:p w14:paraId="1CBA7BC8" w14:textId="77777777" w:rsidR="004802B6" w:rsidRDefault="004802B6" w:rsidP="004802B6">
      <w:pPr>
        <w:jc w:val="center"/>
      </w:pPr>
    </w:p>
    <w:tbl>
      <w:tblPr>
        <w:tblStyle w:val="GridTable5Dark-Accent1"/>
        <w:tblW w:w="9350" w:type="dxa"/>
        <w:jc w:val="center"/>
        <w:tblLook w:val="04A0" w:firstRow="1" w:lastRow="0" w:firstColumn="1" w:lastColumn="0" w:noHBand="0" w:noVBand="1"/>
      </w:tblPr>
      <w:tblGrid>
        <w:gridCol w:w="604"/>
        <w:gridCol w:w="1558"/>
        <w:gridCol w:w="1588"/>
        <w:gridCol w:w="1645"/>
        <w:gridCol w:w="1706"/>
        <w:gridCol w:w="2249"/>
      </w:tblGrid>
      <w:tr w:rsidR="004802B6" w:rsidRPr="00E602D7" w14:paraId="0E3FE8F1" w14:textId="77777777" w:rsidTr="004802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92B56A3" w14:textId="77777777" w:rsidR="004802B6" w:rsidRPr="00E602D7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Nr.</w:t>
            </w:r>
          </w:p>
        </w:tc>
        <w:tc>
          <w:tcPr>
            <w:tcW w:w="1708" w:type="dxa"/>
          </w:tcPr>
          <w:p w14:paraId="29B5CBA6" w14:textId="00402162" w:rsidR="004802B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POSM 2007-2013/POIM 2014-2020</w:t>
            </w:r>
          </w:p>
        </w:tc>
        <w:tc>
          <w:tcPr>
            <w:tcW w:w="1699" w:type="dxa"/>
          </w:tcPr>
          <w:p w14:paraId="77B952AA" w14:textId="043FE12F" w:rsidR="004802B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DENUMIRE BENEFICIAR</w:t>
            </w:r>
          </w:p>
        </w:tc>
        <w:tc>
          <w:tcPr>
            <w:tcW w:w="1703" w:type="dxa"/>
          </w:tcPr>
          <w:p w14:paraId="4EA780C8" w14:textId="74D3A444" w:rsidR="004802B6" w:rsidRPr="00E602D7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 xml:space="preserve">DATA [ȘI NUMĂRUL] </w:t>
            </w:r>
            <w:r>
              <w:rPr>
                <w:rFonts w:asciiTheme="minorHAnsi" w:hAnsiTheme="minorHAnsi"/>
                <w:sz w:val="16"/>
                <w:szCs w:val="16"/>
              </w:rPr>
              <w:t>CONTRACTULUI DE FINANTARE</w:t>
            </w:r>
          </w:p>
        </w:tc>
        <w:tc>
          <w:tcPr>
            <w:tcW w:w="1994" w:type="dxa"/>
          </w:tcPr>
          <w:p w14:paraId="0B046322" w14:textId="3FA9EC1B" w:rsidR="004802B6" w:rsidRPr="00E602D7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Cod SMIS</w:t>
            </w:r>
          </w:p>
        </w:tc>
        <w:tc>
          <w:tcPr>
            <w:tcW w:w="1591" w:type="dxa"/>
          </w:tcPr>
          <w:p w14:paraId="425BC719" w14:textId="77777777" w:rsidR="004802B6" w:rsidRPr="00E602D7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DENUMIRE PROIECT</w:t>
            </w:r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4802B6" w:rsidRPr="00E602D7" w14:paraId="7D542743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4D817C1" w14:textId="77777777" w:rsidR="004802B6" w:rsidRPr="00E602D7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1708" w:type="dxa"/>
          </w:tcPr>
          <w:p w14:paraId="377885BD" w14:textId="77777777" w:rsidR="004802B6" w:rsidRDefault="004802B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66BE052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CA9ACE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7C5C40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1A0FAB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22A314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63DB0F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E9CA4E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C78A19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994AB8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87CFEC" w14:textId="29179419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  <w:p w14:paraId="5F80090E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1D1E12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576E1A" w14:textId="188A31C3" w:rsidR="00750D82" w:rsidRPr="00E602D7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99" w:type="dxa"/>
          </w:tcPr>
          <w:p w14:paraId="38B0B073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3ED70A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5B7D22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F722F29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292DA3C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1AB9885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B42121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AE98630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8B9BFC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DF286F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13A9CF" w14:textId="49EBC486" w:rsidR="004802B6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>S.C. AQUACARA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Re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i</w:t>
            </w:r>
            <w:r w:rsidRPr="00C9076D">
              <w:rPr>
                <w:rFonts w:cs="Calibri"/>
                <w:sz w:val="16"/>
                <w:szCs w:val="16"/>
              </w:rPr>
              <w:t>ț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1703" w:type="dxa"/>
          </w:tcPr>
          <w:p w14:paraId="21458057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1E2929" w14:textId="77777777" w:rsidR="004A0132" w:rsidRDefault="004A01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CDDC90A" w14:textId="2149D286" w:rsidR="004802B6" w:rsidRDefault="00436B9F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436B9F">
              <w:rPr>
                <w:rFonts w:asciiTheme="minorHAnsi" w:hAnsiTheme="minorHAnsi"/>
                <w:sz w:val="16"/>
                <w:szCs w:val="16"/>
              </w:rPr>
              <w:t>128/02.10.2017</w:t>
            </w:r>
          </w:p>
          <w:p w14:paraId="2C45EBD0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D82521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D1D079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5223F6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A607065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C67804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C627F9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8E9192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682B4D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745971B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B619DF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1F9279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9A10C9" w14:textId="77777777" w:rsidR="00750D82" w:rsidRDefault="00750D82" w:rsidP="004A0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F8F640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FE712A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318/22.05.2020</w:t>
            </w:r>
          </w:p>
          <w:p w14:paraId="31EA2168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6C225D4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14156A" w14:textId="7E5D0C4E" w:rsidR="00750D82" w:rsidRPr="00E602D7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94" w:type="dxa"/>
          </w:tcPr>
          <w:p w14:paraId="417CF92A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1DB8DD" w14:textId="77777777" w:rsidR="004A0132" w:rsidRDefault="004A01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89CED77" w14:textId="7CE3616E" w:rsidR="004802B6" w:rsidRDefault="00436B9F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105956</w:t>
            </w:r>
          </w:p>
          <w:p w14:paraId="1212A9CF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BDD9BE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A7DFC2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A95FF0B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053561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AC146E1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B45CF3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A59FEC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D5AD59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4B2B17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9DF138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C2AB904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3FDC2E" w14:textId="77777777" w:rsidR="00750D82" w:rsidRDefault="00750D82" w:rsidP="004A0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1D3460" w14:textId="77777777" w:rsidR="00750D82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A86563A" w14:textId="5F1B3BF2" w:rsidR="00750D82" w:rsidRPr="00E602D7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137002</w:t>
            </w:r>
          </w:p>
        </w:tc>
        <w:tc>
          <w:tcPr>
            <w:tcW w:w="1591" w:type="dxa"/>
          </w:tcPr>
          <w:p w14:paraId="6FD5EC9E" w14:textId="77777777" w:rsidR="004A0132" w:rsidRDefault="004A0132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0879B7" w14:textId="136DA169" w:rsidR="004802B6" w:rsidRDefault="00436B9F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"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36B9F">
              <w:rPr>
                <w:rFonts w:asciiTheme="minorHAnsi" w:hAnsiTheme="minorHAnsi"/>
                <w:sz w:val="16"/>
                <w:szCs w:val="16"/>
              </w:rPr>
              <w:t>Caras</w:t>
            </w:r>
            <w:proofErr w:type="spellEnd"/>
            <w:r w:rsidRPr="00436B9F">
              <w:rPr>
                <w:rFonts w:asciiTheme="minorHAnsi" w:hAnsiTheme="minorHAnsi"/>
                <w:sz w:val="16"/>
                <w:szCs w:val="16"/>
              </w:rPr>
              <w:t xml:space="preserve"> Severin</w:t>
            </w:r>
            <w:r>
              <w:rPr>
                <w:rFonts w:asciiTheme="minorHAnsi" w:hAnsiTheme="minorHAnsi"/>
                <w:sz w:val="16"/>
                <w:szCs w:val="16"/>
              </w:rPr>
              <w:t>”</w:t>
            </w:r>
          </w:p>
          <w:p w14:paraId="4123B3CE" w14:textId="77777777" w:rsidR="00750D82" w:rsidRDefault="00750D82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96DBAE" w14:textId="77777777" w:rsidR="004A0132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75F9F7" w14:textId="77777777" w:rsidR="004A0132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5469CF9" w14:textId="77777777" w:rsidR="004A0132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B16439" w14:textId="77777777" w:rsidR="004A0132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33C086" w14:textId="77777777" w:rsidR="004A0132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5A75A7" w14:textId="4E5EBADE" w:rsidR="00750D82" w:rsidRDefault="00750D8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“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750D82">
              <w:rPr>
                <w:rFonts w:cs="Calibri"/>
                <w:sz w:val="16"/>
                <w:szCs w:val="16"/>
              </w:rPr>
              <w:t>ț</w:t>
            </w:r>
            <w:r w:rsidRPr="00750D82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750D82">
              <w:rPr>
                <w:rFonts w:cs="Calibri"/>
                <w:sz w:val="16"/>
                <w:szCs w:val="16"/>
              </w:rPr>
              <w:t>ț</w:t>
            </w:r>
            <w:r w:rsidRPr="00750D82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cs="Calibri"/>
                <w:sz w:val="16"/>
                <w:szCs w:val="16"/>
              </w:rPr>
              <w:t>ș</w:t>
            </w:r>
            <w:r w:rsidRPr="00750D8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750D82">
              <w:rPr>
                <w:rFonts w:cs="Calibri"/>
                <w:sz w:val="16"/>
                <w:szCs w:val="16"/>
              </w:rPr>
              <w:t>ț</w:t>
            </w:r>
            <w:r w:rsidRPr="00750D82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750D82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ap</w:t>
            </w:r>
            <w:r w:rsidRPr="00750D8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cs="Calibri"/>
                <w:sz w:val="16"/>
                <w:szCs w:val="16"/>
              </w:rPr>
              <w:t>ș</w:t>
            </w:r>
            <w:r w:rsidRPr="00750D8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ap</w:t>
            </w:r>
            <w:r w:rsidRPr="00750D8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uzat</w:t>
            </w:r>
            <w:r w:rsidRPr="00750D8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jude</w:t>
            </w:r>
            <w:r w:rsidRPr="00750D82">
              <w:rPr>
                <w:rFonts w:cs="Calibri"/>
                <w:sz w:val="16"/>
                <w:szCs w:val="16"/>
              </w:rPr>
              <w:t>ț</w:t>
            </w:r>
            <w:r w:rsidRPr="00750D82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Cara</w:t>
            </w:r>
            <w:r w:rsidRPr="00750D82">
              <w:rPr>
                <w:rFonts w:cs="Calibri"/>
                <w:sz w:val="16"/>
                <w:szCs w:val="16"/>
              </w:rPr>
              <w:t>ș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Severin/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Vest, </w:t>
            </w:r>
            <w:proofErr w:type="spellStart"/>
            <w:r w:rsidRPr="00750D8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750D82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50D82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750D82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  <w:r>
              <w:rPr>
                <w:rFonts w:asciiTheme="minorHAnsi" w:hAnsiTheme="minorHAnsi"/>
                <w:sz w:val="16"/>
                <w:szCs w:val="16"/>
              </w:rPr>
              <w:t>”</w:t>
            </w:r>
          </w:p>
          <w:p w14:paraId="3EA6DD4A" w14:textId="282A4F3C" w:rsidR="00750D82" w:rsidRPr="00E602D7" w:rsidRDefault="00750D8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802B6" w:rsidRPr="00E602D7" w14:paraId="2A24C45D" w14:textId="77777777" w:rsidTr="004802B6">
        <w:trPr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0732104" w14:textId="77777777" w:rsidR="004802B6" w:rsidRPr="00E602D7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1708" w:type="dxa"/>
          </w:tcPr>
          <w:p w14:paraId="7685F8BB" w14:textId="77777777" w:rsidR="004802B6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  <w:p w14:paraId="0DAF4747" w14:textId="77777777" w:rsidR="009B03FC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AD50EB" w14:textId="77777777" w:rsidR="00585F2E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CFF3F2" w14:textId="77777777" w:rsidR="00585F2E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EDB26F" w14:textId="77777777" w:rsidR="00585F2E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816A5C" w14:textId="77777777" w:rsidR="00585F2E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9BA925" w14:textId="77777777" w:rsidR="00585F2E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D279FA0" w14:textId="77777777" w:rsidR="00585F2E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078208A" w14:textId="77777777" w:rsidR="00585F2E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4BD9D2" w14:textId="77777777" w:rsidR="009B03FC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82B379B" w14:textId="3C2750E7" w:rsidR="009B03FC" w:rsidRPr="00E602D7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0B5BCFAA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A4E553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930A81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58F15C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136E53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F3CF5A0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7E8168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7E0438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FAAC29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2705A5E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41B154" w14:textId="7FAB873E" w:rsidR="004802B6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Oradea S.A. Oradea</w:t>
            </w:r>
          </w:p>
        </w:tc>
        <w:tc>
          <w:tcPr>
            <w:tcW w:w="1703" w:type="dxa"/>
          </w:tcPr>
          <w:p w14:paraId="4EF336BE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958396" w14:textId="77777777" w:rsidR="004A0132" w:rsidRDefault="004A013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8396C8F" w14:textId="1464F75C" w:rsidR="004802B6" w:rsidRDefault="002C377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97/24.08.2017</w:t>
            </w:r>
          </w:p>
          <w:p w14:paraId="6FCEB684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DFA3627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10F9701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1A7FBF9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1A16E3C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1941B6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ACFC873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6C895E9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15D9FE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5869149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74D65A" w14:textId="4558AA35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192/27.07.2018</w:t>
            </w:r>
          </w:p>
          <w:p w14:paraId="40E917B2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FDE06FA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898582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AF6359E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2C69097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5597BF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E43BAF" w14:textId="77777777" w:rsidR="009B03FC" w:rsidRDefault="009B03FC" w:rsidP="004A0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010A3B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F5513A" w14:textId="3BA30406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2099/0</w:t>
            </w:r>
            <w:r w:rsidR="002C377E">
              <w:rPr>
                <w:rFonts w:asciiTheme="minorHAnsi" w:hAnsiTheme="minorHAnsi"/>
                <w:sz w:val="16"/>
                <w:szCs w:val="16"/>
              </w:rPr>
              <w:t>3</w:t>
            </w:r>
            <w:r>
              <w:rPr>
                <w:rFonts w:asciiTheme="minorHAnsi" w:hAnsiTheme="minorHAnsi"/>
                <w:sz w:val="16"/>
                <w:szCs w:val="16"/>
              </w:rPr>
              <w:t>.04.2023</w:t>
            </w:r>
          </w:p>
          <w:p w14:paraId="7BC64AAD" w14:textId="4B3F7977" w:rsidR="009B03FC" w:rsidRPr="00E602D7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94" w:type="dxa"/>
          </w:tcPr>
          <w:p w14:paraId="74AE17BC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D1BBE4" w14:textId="77777777" w:rsidR="004A0132" w:rsidRDefault="004A013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FC6AE7" w14:textId="6388082A" w:rsidR="004802B6" w:rsidRDefault="00436B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113310</w:t>
            </w:r>
          </w:p>
          <w:p w14:paraId="1FA62E9E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904410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30C827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2813B4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2EE627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42B7AE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CA725C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3ABEE29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6970A8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054A13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252B3F" w14:textId="3513ADF4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108929</w:t>
            </w:r>
          </w:p>
          <w:p w14:paraId="21621F4C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C1BDD3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DF0EB96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C33B3DB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A6CF76D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6A981C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ABC921C" w14:textId="77777777" w:rsidR="009B03FC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D09297" w14:textId="77777777" w:rsidR="009B03FC" w:rsidRDefault="009B03FC" w:rsidP="004A0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12BBFD8" w14:textId="29C32E36" w:rsidR="009B03FC" w:rsidRPr="00E602D7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158373</w:t>
            </w:r>
          </w:p>
        </w:tc>
        <w:tc>
          <w:tcPr>
            <w:tcW w:w="1591" w:type="dxa"/>
          </w:tcPr>
          <w:p w14:paraId="6E2DBD91" w14:textId="77777777" w:rsidR="004A0132" w:rsidRDefault="004A0132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13C8917" w14:textId="685A6050" w:rsidR="00436B9F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“</w:t>
            </w:r>
            <w:proofErr w:type="spellStart"/>
            <w:r w:rsidR="00436B9F" w:rsidRPr="00436B9F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="00436B9F"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436B9F" w:rsidRPr="00436B9F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="00436B9F"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436B9F" w:rsidRPr="00436B9F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="00436B9F"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436B9F" w:rsidRPr="00436B9F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="00436B9F"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436B9F" w:rsidRPr="00436B9F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="00436B9F"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436B9F" w:rsidRPr="00436B9F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="00436B9F" w:rsidRPr="00436B9F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="00436B9F" w:rsidRPr="00436B9F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="00436B9F"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436B9F" w:rsidRPr="00436B9F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="00436B9F"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436B9F" w:rsidRPr="00436B9F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="00436B9F" w:rsidRPr="00436B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436B9F" w:rsidRPr="00436B9F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="00436B9F" w:rsidRPr="00436B9F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="00436B9F" w:rsidRPr="00436B9F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="00436B9F" w:rsidRPr="00436B9F">
              <w:rPr>
                <w:rFonts w:asciiTheme="minorHAnsi" w:hAnsiTheme="minorHAnsi"/>
                <w:sz w:val="16"/>
                <w:szCs w:val="16"/>
              </w:rPr>
              <w:t xml:space="preserve"> Bihor</w:t>
            </w:r>
            <w:r>
              <w:rPr>
                <w:rFonts w:asciiTheme="minorHAnsi" w:hAnsiTheme="minorHAnsi"/>
                <w:sz w:val="16"/>
                <w:szCs w:val="16"/>
              </w:rPr>
              <w:t>”</w:t>
            </w:r>
          </w:p>
          <w:p w14:paraId="3423D6D9" w14:textId="77777777" w:rsidR="009B03FC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2152B7" w14:textId="77777777" w:rsidR="004A0132" w:rsidRDefault="004A0132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117FA4" w14:textId="77777777" w:rsidR="004A0132" w:rsidRDefault="004A0132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4BF524" w14:textId="0E3005DD" w:rsidR="009B03FC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“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pregatirea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aplicatiei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finantare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documentatiilor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9B03FC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Bihor, in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  <w:r>
              <w:rPr>
                <w:rFonts w:asciiTheme="minorHAnsi" w:hAnsiTheme="minorHAnsi"/>
                <w:sz w:val="16"/>
                <w:szCs w:val="16"/>
              </w:rPr>
              <w:t>”</w:t>
            </w:r>
          </w:p>
          <w:p w14:paraId="59268279" w14:textId="77777777" w:rsidR="009B03FC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6B71A7" w14:textId="4AFE41C9" w:rsidR="009B03FC" w:rsidRPr="00436B9F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“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9B03FC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judeþul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Bihor,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2014 – 2020 -SZA ORADEA</w:t>
            </w:r>
            <w:r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</w:tr>
      <w:tr w:rsidR="004802B6" w:rsidRPr="00E602D7" w14:paraId="1840BAE7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5F8DFBD3" w14:textId="77777777" w:rsidR="004802B6" w:rsidRPr="00E602D7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3.</w:t>
            </w:r>
          </w:p>
        </w:tc>
        <w:tc>
          <w:tcPr>
            <w:tcW w:w="1708" w:type="dxa"/>
          </w:tcPr>
          <w:p w14:paraId="3F4A27AD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C8AC0F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36497BB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3D5603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F55853E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8FBA718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D6DB6F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1C9841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9CA704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D2E660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D2B1FB2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E86ABF1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356283" w14:textId="6184D0C6" w:rsidR="004802B6" w:rsidRPr="00E602D7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9B03FC"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6C28B314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14F0485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250B21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A00339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DDCF73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D78C61C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B4E605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747DCF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CD21095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430F4D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C99F31B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9129610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2D93CEF" w14:textId="7910156B" w:rsidR="004802B6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Canal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Gala</w:t>
            </w:r>
            <w:r w:rsidRPr="00C9076D">
              <w:rPr>
                <w:rFonts w:cs="Calibri"/>
                <w:sz w:val="16"/>
                <w:szCs w:val="16"/>
              </w:rPr>
              <w:t>ț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1703" w:type="dxa"/>
          </w:tcPr>
          <w:p w14:paraId="6FEECCB2" w14:textId="77777777" w:rsidR="007B6ACC" w:rsidRDefault="007B6AC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32EA97" w14:textId="77777777" w:rsidR="00BA0125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A68F39" w14:textId="7A7B86C9" w:rsidR="004802B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503/05.03.2021</w:t>
            </w:r>
          </w:p>
          <w:p w14:paraId="77624A9E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74E0D6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3DBD74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A25478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18AA08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274D7A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3DA976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D450F2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D20014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126E25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909A1B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9E602C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4425EB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45616B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24D75C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A545258" w14:textId="77777777" w:rsidR="009B03FC" w:rsidRDefault="009B03FC" w:rsidP="007B6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824AC7" w14:textId="77777777" w:rsidR="007B6ACC" w:rsidRDefault="007B6AC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02B7E6" w14:textId="7F77AF05" w:rsidR="009B03FC" w:rsidRPr="00E602D7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3/11.10.2016</w:t>
            </w:r>
          </w:p>
        </w:tc>
        <w:tc>
          <w:tcPr>
            <w:tcW w:w="1994" w:type="dxa"/>
          </w:tcPr>
          <w:p w14:paraId="4C6CA80C" w14:textId="77777777" w:rsidR="007B6ACC" w:rsidRDefault="007B6AC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D162C6" w14:textId="77777777" w:rsidR="00BA0125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3836FF" w14:textId="5CF209BE" w:rsidR="004802B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140497</w:t>
            </w:r>
          </w:p>
          <w:p w14:paraId="7D9E0FD8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81358A1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8DEDB8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7F2B9E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6C5C42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2980D6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8B20D8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29D5F5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9A0BD5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957B7E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AB70F4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20615CA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20E0071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323096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22AA375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52E306" w14:textId="77777777" w:rsidR="009B03FC" w:rsidRDefault="009B03FC" w:rsidP="00BA01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4BAB95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55E220" w14:textId="6761B622" w:rsidR="009B03FC" w:rsidRPr="00E602D7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101054</w:t>
            </w:r>
          </w:p>
        </w:tc>
        <w:tc>
          <w:tcPr>
            <w:tcW w:w="1591" w:type="dxa"/>
          </w:tcPr>
          <w:p w14:paraId="20B64720" w14:textId="77777777" w:rsidR="004802B6" w:rsidRDefault="009B03FC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9B03FC">
              <w:rPr>
                <w:rFonts w:cs="Calibri"/>
                <w:sz w:val="16"/>
                <w:szCs w:val="16"/>
              </w:rPr>
              <w:t>ț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9B03FC">
              <w:rPr>
                <w:rFonts w:cs="Calibri"/>
                <w:sz w:val="16"/>
                <w:szCs w:val="16"/>
              </w:rPr>
              <w:t>ț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cs="Calibri"/>
                <w:sz w:val="16"/>
                <w:szCs w:val="16"/>
              </w:rPr>
              <w:t>ș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elaborare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9B03FC">
              <w:rPr>
                <w:rFonts w:cs="Calibri"/>
                <w:sz w:val="16"/>
                <w:szCs w:val="16"/>
              </w:rPr>
              <w:t>ț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ii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reabilitare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cs="Calibri"/>
                <w:sz w:val="16"/>
                <w:szCs w:val="16"/>
              </w:rPr>
              <w:t>ș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extindere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sisteme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alimentare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cu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ap</w:t>
            </w:r>
            <w:r w:rsidRPr="009B03F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cs="Calibri"/>
                <w:sz w:val="16"/>
                <w:szCs w:val="16"/>
              </w:rPr>
              <w:t>ș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canalizare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jude</w:t>
            </w:r>
            <w:r w:rsidRPr="009B03FC">
              <w:rPr>
                <w:rFonts w:cs="Calibri"/>
                <w:sz w:val="16"/>
                <w:szCs w:val="16"/>
              </w:rPr>
              <w:t>ț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Gala</w:t>
            </w:r>
            <w:r w:rsidRPr="009B03FC">
              <w:rPr>
                <w:rFonts w:cs="Calibri"/>
                <w:sz w:val="16"/>
                <w:szCs w:val="16"/>
              </w:rPr>
              <w:t>ț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-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etapa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2</w:t>
            </w:r>
          </w:p>
          <w:p w14:paraId="447271BF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A9DD9AB" w14:textId="77777777" w:rsidR="009B03FC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163694" w14:textId="77777777" w:rsidR="00BA0125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6A11AC" w14:textId="77777777" w:rsidR="00BA0125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5B86F42" w14:textId="77777777" w:rsidR="00BA0125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21B25C" w14:textId="77777777" w:rsidR="00BA0125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1055BCB" w14:textId="77777777" w:rsidR="00BA0125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D66C9E" w14:textId="72F03781" w:rsidR="009B03FC" w:rsidRDefault="009B03FC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B03F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proofErr w:type="gram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9B03FC">
              <w:rPr>
                <w:rFonts w:cs="Calibri"/>
                <w:sz w:val="16"/>
                <w:szCs w:val="16"/>
              </w:rPr>
              <w:t>ț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9B03FC">
              <w:rPr>
                <w:rFonts w:cs="Calibri"/>
                <w:sz w:val="16"/>
                <w:szCs w:val="16"/>
              </w:rPr>
              <w:t>ț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cs="Calibri"/>
                <w:sz w:val="16"/>
                <w:szCs w:val="16"/>
              </w:rPr>
              <w:t>ș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9B03FC">
              <w:rPr>
                <w:rFonts w:cs="Calibri"/>
                <w:sz w:val="16"/>
                <w:szCs w:val="16"/>
              </w:rPr>
              <w:t>ț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Ap</w:t>
            </w:r>
            <w:r w:rsidRPr="009B03F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cs="Calibri"/>
                <w:sz w:val="16"/>
                <w:szCs w:val="16"/>
              </w:rPr>
              <w:t>ș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Ap</w:t>
            </w:r>
            <w:r w:rsidRPr="009B03F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Uzat</w:t>
            </w:r>
            <w:r w:rsidRPr="009B03F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Jude</w:t>
            </w:r>
            <w:r w:rsidRPr="009B03FC">
              <w:rPr>
                <w:rFonts w:cs="Calibri"/>
                <w:sz w:val="16"/>
                <w:szCs w:val="16"/>
              </w:rPr>
              <w:t>ț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Gala</w:t>
            </w:r>
            <w:r w:rsidRPr="009B03FC">
              <w:rPr>
                <w:rFonts w:cs="Calibri"/>
                <w:sz w:val="16"/>
                <w:szCs w:val="16"/>
              </w:rPr>
              <w:t>ț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9B03FC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9B03FC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B03FC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9B03FC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5DD0AADB" w14:textId="123A41B2" w:rsidR="009B03FC" w:rsidRPr="00E602D7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802B6" w:rsidRPr="00E602D7" w14:paraId="131162B5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64F0065" w14:textId="648F5311" w:rsidR="004802B6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4.</w:t>
            </w:r>
          </w:p>
        </w:tc>
        <w:tc>
          <w:tcPr>
            <w:tcW w:w="1708" w:type="dxa"/>
          </w:tcPr>
          <w:p w14:paraId="4693EE24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E5D5C3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390C0B0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E811B8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381FD8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6DDF8FF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F2E76D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F6544D" w14:textId="1CA62555" w:rsidR="004802B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D094CD6" w14:textId="3B435775" w:rsidR="00C347F9" w:rsidRPr="00E602D7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3F142D78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13CBA0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15670C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C3822B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D80766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A4E14A4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90D000F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A5FC1E" w14:textId="707A90AC" w:rsidR="004802B6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Gospodărie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Comunală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Sfântu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Gheorghe</w:t>
            </w:r>
          </w:p>
        </w:tc>
        <w:tc>
          <w:tcPr>
            <w:tcW w:w="1703" w:type="dxa"/>
          </w:tcPr>
          <w:p w14:paraId="148BB8EE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0BAD27" w14:textId="242402CA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55/18.05.2017</w:t>
            </w:r>
          </w:p>
          <w:p w14:paraId="77924FA1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1FC042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BD117E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685D181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C5C8AD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64DFF35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894237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92AADD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8C79D8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5BCB84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E8C868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DBBFD33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264/22.08.2019</w:t>
            </w:r>
          </w:p>
          <w:p w14:paraId="5CA70C3D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B09668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295A492" w14:textId="77777777" w:rsidR="00C347F9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CED951" w14:textId="50F2DC51" w:rsidR="00C347F9" w:rsidRPr="00E602D7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94" w:type="dxa"/>
          </w:tcPr>
          <w:p w14:paraId="3CFBE8C1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D4C49A" w14:textId="4F42491E" w:rsidR="004802B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103186</w:t>
            </w:r>
          </w:p>
          <w:p w14:paraId="2B8AAE5B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D1F646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E507DC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2CC312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1FDEB5F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EF50EC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9F13EE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F68E72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34B78CA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44DEEB" w14:textId="77777777" w:rsidR="00C347F9" w:rsidRDefault="00C347F9" w:rsidP="00C347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6AB470" w14:textId="77777777" w:rsidR="00C347F9" w:rsidRDefault="00C347F9" w:rsidP="00C347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73BBDC" w14:textId="37C638C7" w:rsidR="00C347F9" w:rsidRPr="00E602D7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120139</w:t>
            </w:r>
          </w:p>
        </w:tc>
        <w:tc>
          <w:tcPr>
            <w:tcW w:w="1591" w:type="dxa"/>
          </w:tcPr>
          <w:p w14:paraId="011D41F5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2C9165" w14:textId="72C816BD" w:rsidR="004802B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 w:rsidRPr="00C347F9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347F9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”</w:t>
            </w:r>
            <w:proofErr w:type="spellStart"/>
            <w:r w:rsidRPr="00C347F9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proofErr w:type="gram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cs="Calibri"/>
                <w:sz w:val="16"/>
                <w:szCs w:val="16"/>
              </w:rPr>
              <w:t>ș</w:t>
            </w:r>
            <w:r w:rsidRPr="00C347F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de   </w:t>
            </w:r>
            <w:proofErr w:type="spellStart"/>
            <w:r w:rsidRPr="00C347F9">
              <w:rPr>
                <w:rFonts w:asciiTheme="minorHAnsi" w:hAnsiTheme="minorHAnsi"/>
                <w:sz w:val="16"/>
                <w:szCs w:val="16"/>
              </w:rPr>
              <w:t>ap</w:t>
            </w:r>
            <w:r w:rsidRPr="00C347F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cs="Calibri"/>
                <w:sz w:val="16"/>
                <w:szCs w:val="16"/>
              </w:rPr>
              <w:t>ș</w:t>
            </w:r>
            <w:r w:rsidRPr="00C347F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Theme="minorHAnsi" w:hAnsiTheme="minorHAnsi"/>
                <w:sz w:val="16"/>
                <w:szCs w:val="16"/>
              </w:rPr>
              <w:t>ap</w:t>
            </w:r>
            <w:r w:rsidRPr="00C347F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Theme="minorHAnsi" w:hAnsiTheme="minorHAnsi"/>
                <w:sz w:val="16"/>
                <w:szCs w:val="16"/>
              </w:rPr>
              <w:t>uzat</w:t>
            </w:r>
            <w:r w:rsidRPr="00C347F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C347F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Theme="minorHAnsi" w:hAnsiTheme="minorHAnsi"/>
                <w:sz w:val="16"/>
                <w:szCs w:val="16"/>
              </w:rPr>
              <w:t>jude</w:t>
            </w:r>
            <w:r w:rsidRPr="00C347F9">
              <w:rPr>
                <w:rFonts w:cs="Calibri"/>
                <w:sz w:val="16"/>
                <w:szCs w:val="16"/>
              </w:rPr>
              <w:t>ț</w:t>
            </w:r>
            <w:r w:rsidRPr="00C347F9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C347F9">
              <w:rPr>
                <w:rFonts w:asciiTheme="minorHAnsi" w:hAnsiTheme="minorHAnsi"/>
                <w:sz w:val="16"/>
                <w:szCs w:val="16"/>
              </w:rPr>
              <w:t xml:space="preserve"> Covasna</w:t>
            </w:r>
            <w:r w:rsidRPr="00C347F9">
              <w:rPr>
                <w:rFonts w:ascii="Century Gothic" w:hAnsi="Century Gothic" w:cs="Century Gothic"/>
                <w:sz w:val="16"/>
                <w:szCs w:val="16"/>
              </w:rPr>
              <w:t>”</w:t>
            </w:r>
          </w:p>
          <w:p w14:paraId="29450A89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3D55EAF8" w14:textId="77777777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4802E702" w14:textId="45582B62" w:rsidR="00C347F9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Sprijin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pentru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pregatirea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aplicatiei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de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finantare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si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a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documentatiilor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de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atribuire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pentru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Proiectul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regional de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dezvoltare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gram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a</w:t>
            </w:r>
            <w:proofErr w:type="gram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infrastructurii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de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apa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si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apa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uzata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din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judetul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Covasna,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în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</w:t>
            </w:r>
            <w:proofErr w:type="spellStart"/>
            <w:r w:rsidRPr="00C347F9">
              <w:rPr>
                <w:rFonts w:ascii="Century Gothic" w:hAnsi="Century Gothic" w:cs="Century Gothic"/>
                <w:sz w:val="16"/>
                <w:szCs w:val="16"/>
              </w:rPr>
              <w:t>perioada</w:t>
            </w:r>
            <w:proofErr w:type="spellEnd"/>
            <w:r w:rsidRPr="00C347F9">
              <w:rPr>
                <w:rFonts w:ascii="Century Gothic" w:hAnsi="Century Gothic" w:cs="Century Gothic"/>
                <w:sz w:val="16"/>
                <w:szCs w:val="16"/>
              </w:rPr>
              <w:t xml:space="preserve"> 2014-2020</w:t>
            </w:r>
          </w:p>
          <w:p w14:paraId="3BFAD30B" w14:textId="1EEFD380" w:rsidR="00C347F9" w:rsidRPr="00E602D7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4E7C3B58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E222216" w14:textId="6F167064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</w:t>
            </w:r>
          </w:p>
        </w:tc>
        <w:tc>
          <w:tcPr>
            <w:tcW w:w="1708" w:type="dxa"/>
          </w:tcPr>
          <w:p w14:paraId="3C69C929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23CD4B6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57CEAE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83CFFDF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CF31D8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1749E9E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22DD3BF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45B516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FA7078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61119E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B078D1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BBD60B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B5560B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E829ABB" w14:textId="730F4ACB" w:rsidR="00C9076D" w:rsidRPr="00E602D7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37BFB3BB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1BCE323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436891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917157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CB5CA5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AAA3144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F25662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33A810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A8F641E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D338A6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E61CEB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CC29FA" w14:textId="77777777" w:rsidR="00FD595E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76D1C5" w14:textId="2CF00A69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Olt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Slatina</w:t>
            </w:r>
            <w:proofErr w:type="spellEnd"/>
          </w:p>
        </w:tc>
        <w:tc>
          <w:tcPr>
            <w:tcW w:w="1703" w:type="dxa"/>
          </w:tcPr>
          <w:p w14:paraId="4DF37700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C67ADC" w14:textId="463DDA7B" w:rsidR="00C9076D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44/26.04.2017</w:t>
            </w:r>
          </w:p>
          <w:p w14:paraId="52D7D503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3DEAE9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C71179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85E576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0BAD26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B4F998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69366F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5F2453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9FB5C1" w14:textId="580C8275" w:rsidR="00BC4A7A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279/19.11.2019</w:t>
            </w:r>
          </w:p>
          <w:p w14:paraId="29E5BD03" w14:textId="77777777" w:rsidR="00BC4A7A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B746C4" w14:textId="77777777" w:rsidR="00BC4A7A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80E46D" w14:textId="77777777" w:rsidR="00BC4A7A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9E51E4" w14:textId="77777777" w:rsidR="00BC4A7A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5C7171" w14:textId="77777777" w:rsidR="00BC4A7A" w:rsidRDefault="00BC4A7A" w:rsidP="0058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3252CD1" w14:textId="77777777" w:rsidR="00BC4A7A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5A6A9A" w14:textId="48D5C20B" w:rsidR="00BC4A7A" w:rsidRPr="00E602D7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121/14.09.2017</w:t>
            </w:r>
          </w:p>
        </w:tc>
        <w:tc>
          <w:tcPr>
            <w:tcW w:w="1994" w:type="dxa"/>
          </w:tcPr>
          <w:p w14:paraId="14813D3A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887B7E" w14:textId="10291E6F" w:rsidR="00C9076D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106283</w:t>
            </w:r>
          </w:p>
          <w:p w14:paraId="37AB0DA2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A73B19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486C96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173489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B632CA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B55158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380ADB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3FF270" w14:textId="77777777" w:rsidR="00BC4A7A" w:rsidRDefault="00BC4A7A" w:rsidP="00BC4A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6E5123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133612</w:t>
            </w:r>
          </w:p>
          <w:p w14:paraId="1431CFD5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2D3716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CED222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0F4236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A7B5E33" w14:textId="77777777" w:rsidR="00BC4A7A" w:rsidRDefault="00BC4A7A" w:rsidP="0058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07779CF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B86F57" w14:textId="058C3DEE" w:rsidR="00BC4A7A" w:rsidRPr="00E602D7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113150</w:t>
            </w:r>
          </w:p>
        </w:tc>
        <w:tc>
          <w:tcPr>
            <w:tcW w:w="1591" w:type="dxa"/>
          </w:tcPr>
          <w:p w14:paraId="62D96BB0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8FFB409" w14:textId="15E3E51E" w:rsidR="00C9076D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cs="Calibri"/>
                <w:sz w:val="16"/>
                <w:szCs w:val="16"/>
              </w:rPr>
              <w:t>ș</w:t>
            </w:r>
            <w:r w:rsidRPr="00BC4A7A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ap</w:t>
            </w:r>
            <w:r w:rsidRPr="00BC4A7A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cs="Calibri"/>
                <w:sz w:val="16"/>
                <w:szCs w:val="16"/>
              </w:rPr>
              <w:t>ș</w:t>
            </w:r>
            <w:r w:rsidRPr="00BC4A7A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ap</w:t>
            </w:r>
            <w:r w:rsidRPr="00BC4A7A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uzat</w:t>
            </w:r>
            <w:r w:rsidRPr="00BC4A7A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BC4A7A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jude</w:t>
            </w:r>
            <w:r w:rsidRPr="00BC4A7A">
              <w:rPr>
                <w:rFonts w:cs="Calibri"/>
                <w:sz w:val="16"/>
                <w:szCs w:val="16"/>
              </w:rPr>
              <w:t>ț</w:t>
            </w:r>
            <w:r w:rsidRPr="00BC4A7A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Olt</w:t>
            </w:r>
            <w:proofErr w:type="spellEnd"/>
          </w:p>
          <w:p w14:paraId="3B54EE4F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B2E327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9C9FE7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AF0E1E" w14:textId="77777777" w:rsidR="00585F2E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1A455E" w14:textId="77777777" w:rsidR="00585F2E" w:rsidRDefault="00585F2E" w:rsidP="0058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0F114B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Dezvoltarea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cs="Calibri"/>
                <w:sz w:val="16"/>
                <w:szCs w:val="16"/>
              </w:rPr>
              <w:t>ș</w:t>
            </w:r>
            <w:r w:rsidRPr="00BC4A7A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ap</w:t>
            </w:r>
            <w:r w:rsidRPr="00BC4A7A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uzat</w:t>
            </w:r>
            <w:r w:rsidRPr="00BC4A7A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BC4A7A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jude</w:t>
            </w:r>
            <w:r w:rsidRPr="00BC4A7A">
              <w:rPr>
                <w:rFonts w:cs="Calibri"/>
                <w:sz w:val="16"/>
                <w:szCs w:val="16"/>
              </w:rPr>
              <w:t>ț</w:t>
            </w:r>
            <w:r w:rsidRPr="00BC4A7A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Olt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BC4A7A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6C61FD3A" w14:textId="77777777" w:rsidR="00BC4A7A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940478" w14:textId="63BF8AD4" w:rsidR="00BC4A7A" w:rsidRPr="00E602D7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lastRenderedPageBreak/>
              <w:t>Sprijin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pregatirea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aplicatiei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finantare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documentatiilor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BC4A7A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judetele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Olt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C4A7A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BC4A7A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</w:tc>
      </w:tr>
      <w:tr w:rsidR="00C9076D" w:rsidRPr="00E602D7" w14:paraId="186FDE43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CCA887E" w14:textId="77777777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CA7B245" w14:textId="751E6DDB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6.</w:t>
            </w:r>
          </w:p>
        </w:tc>
        <w:tc>
          <w:tcPr>
            <w:tcW w:w="1708" w:type="dxa"/>
          </w:tcPr>
          <w:p w14:paraId="4E9B3294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66598E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3D06CE6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59337C4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543870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698CC2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62A100E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6EB969" w14:textId="2549AACC" w:rsidR="00C9076D" w:rsidRPr="00E602D7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086CFD4C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70EADB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2E7759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0D48A8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66B375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1C7CBD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948C03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ACBE1C2" w14:textId="06EA3F8C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>S.C. ACET S.A. Suceava</w:t>
            </w:r>
          </w:p>
        </w:tc>
        <w:tc>
          <w:tcPr>
            <w:tcW w:w="1703" w:type="dxa"/>
          </w:tcPr>
          <w:p w14:paraId="48FEB74E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51F822" w14:textId="330B0655" w:rsidR="00C9076D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43/25.04.2017</w:t>
            </w:r>
          </w:p>
          <w:p w14:paraId="39A95428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A0819AF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7E6CDE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CDAEBE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08B176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1C8659" w14:textId="77777777" w:rsidR="00FD595E" w:rsidRDefault="00FD595E" w:rsidP="0058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DC3D3C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0DE40F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AA0CFE7" w14:textId="39AE7DF1" w:rsidR="00FD595E" w:rsidRPr="00E602D7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295/16.12.2019</w:t>
            </w:r>
          </w:p>
        </w:tc>
        <w:tc>
          <w:tcPr>
            <w:tcW w:w="1994" w:type="dxa"/>
          </w:tcPr>
          <w:p w14:paraId="7F24CEE9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013B06" w14:textId="6ECB0FAA" w:rsidR="00C9076D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106355</w:t>
            </w:r>
          </w:p>
          <w:p w14:paraId="063BBC3B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B06B84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698035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6C1106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D69ED93" w14:textId="77777777" w:rsidR="00FD595E" w:rsidRDefault="00FD595E" w:rsidP="0058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D2794F0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1B42FE5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12F71A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54B7A6" w14:textId="38FC71F6" w:rsidR="00FD595E" w:rsidRPr="00E602D7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135145</w:t>
            </w:r>
          </w:p>
        </w:tc>
        <w:tc>
          <w:tcPr>
            <w:tcW w:w="1591" w:type="dxa"/>
          </w:tcPr>
          <w:p w14:paraId="6077B498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38DF320" w14:textId="4BF711EE" w:rsidR="00C9076D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cs="Calibri"/>
                <w:sz w:val="16"/>
                <w:szCs w:val="16"/>
              </w:rPr>
              <w:t>ș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ap</w:t>
            </w:r>
            <w:r w:rsidRPr="00FD595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cs="Calibri"/>
                <w:sz w:val="16"/>
                <w:szCs w:val="16"/>
              </w:rPr>
              <w:t>ș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ap</w:t>
            </w:r>
            <w:r w:rsidRPr="00FD595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uzat</w:t>
            </w:r>
            <w:r w:rsidRPr="00FD595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jude</w:t>
            </w:r>
            <w:r w:rsidRPr="00FD595E">
              <w:rPr>
                <w:rFonts w:cs="Calibri"/>
                <w:sz w:val="16"/>
                <w:szCs w:val="16"/>
              </w:rPr>
              <w:t>ț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Suceava</w:t>
            </w:r>
          </w:p>
          <w:p w14:paraId="355026D7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095D1D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2B0CD81" w14:textId="77777777" w:rsidR="00585F2E" w:rsidRDefault="00585F2E" w:rsidP="0058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DB87D7" w14:textId="77777777" w:rsidR="00585F2E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160FFA" w14:textId="76E3CBEB" w:rsidR="00FD595E" w:rsidRPr="00E602D7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Dezvoltarea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cs="Calibri"/>
                <w:sz w:val="16"/>
                <w:szCs w:val="16"/>
              </w:rPr>
              <w:t>ș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ap</w:t>
            </w:r>
            <w:r w:rsidRPr="00FD595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uzat</w:t>
            </w:r>
            <w:r w:rsidRPr="00FD595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Jude</w:t>
            </w:r>
            <w:r w:rsidRPr="00FD595E">
              <w:rPr>
                <w:rFonts w:cs="Calibri"/>
                <w:sz w:val="16"/>
                <w:szCs w:val="16"/>
              </w:rPr>
              <w:t>ț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Suceava </w:t>
            </w:r>
            <w:proofErr w:type="spellStart"/>
            <w:r w:rsidRPr="00FD595E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2014 - 2020</w:t>
            </w:r>
          </w:p>
        </w:tc>
      </w:tr>
      <w:tr w:rsidR="00C9076D" w:rsidRPr="00E602D7" w14:paraId="0414C19F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71330F87" w14:textId="06BE662E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7.</w:t>
            </w:r>
          </w:p>
        </w:tc>
        <w:tc>
          <w:tcPr>
            <w:tcW w:w="1708" w:type="dxa"/>
          </w:tcPr>
          <w:p w14:paraId="4EE79093" w14:textId="24EFC63B" w:rsidR="00C9076D" w:rsidRPr="00E16CF9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16CF9"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24A22BD9" w14:textId="73A5E19A" w:rsidR="00C9076D" w:rsidRPr="00E16CF9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16CF9">
              <w:rPr>
                <w:rFonts w:asciiTheme="minorHAnsi" w:hAnsiTheme="minorHAnsi"/>
                <w:sz w:val="16"/>
                <w:szCs w:val="16"/>
              </w:rPr>
              <w:t xml:space="preserve">APĂ-CANAL ILFOV S.A. </w:t>
            </w:r>
            <w:proofErr w:type="spellStart"/>
            <w:r w:rsidRPr="00E16CF9">
              <w:rPr>
                <w:rFonts w:asciiTheme="minorHAnsi" w:hAnsiTheme="minorHAnsi"/>
                <w:sz w:val="16"/>
                <w:szCs w:val="16"/>
              </w:rPr>
              <w:t>Otopeni</w:t>
            </w:r>
            <w:proofErr w:type="spellEnd"/>
          </w:p>
        </w:tc>
        <w:tc>
          <w:tcPr>
            <w:tcW w:w="1703" w:type="dxa"/>
          </w:tcPr>
          <w:p w14:paraId="7C78F281" w14:textId="03EEDA44" w:rsidR="00C9076D" w:rsidRPr="00E16CF9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16CF9">
              <w:rPr>
                <w:rFonts w:asciiTheme="minorHAnsi" w:hAnsiTheme="minorHAnsi"/>
                <w:sz w:val="16"/>
                <w:szCs w:val="16"/>
              </w:rPr>
              <w:t>232/27.11.2018</w:t>
            </w:r>
          </w:p>
        </w:tc>
        <w:tc>
          <w:tcPr>
            <w:tcW w:w="1994" w:type="dxa"/>
          </w:tcPr>
          <w:p w14:paraId="46FC346D" w14:textId="2690B0EC" w:rsidR="00C9076D" w:rsidRPr="00E16CF9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16CF9">
              <w:rPr>
                <w:rFonts w:asciiTheme="minorHAnsi" w:hAnsiTheme="minorHAnsi"/>
                <w:sz w:val="16"/>
                <w:szCs w:val="16"/>
              </w:rPr>
              <w:t>125325</w:t>
            </w:r>
          </w:p>
        </w:tc>
        <w:tc>
          <w:tcPr>
            <w:tcW w:w="1591" w:type="dxa"/>
          </w:tcPr>
          <w:p w14:paraId="54741349" w14:textId="7402D8C8" w:rsidR="00C9076D" w:rsidRPr="00E16A8A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highlight w:val="yellow"/>
              </w:rPr>
            </w:pPr>
            <w:proofErr w:type="spellStart"/>
            <w:r w:rsidRPr="00E16CF9">
              <w:rPr>
                <w:rFonts w:asciiTheme="minorHAnsi" w:hAnsiTheme="minorHAnsi"/>
                <w:sz w:val="16"/>
                <w:szCs w:val="16"/>
              </w:rPr>
              <w:t>Proiect</w:t>
            </w:r>
            <w:proofErr w:type="spellEnd"/>
            <w:r w:rsidRPr="00E16CF9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E16CF9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E16C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E16CF9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E16C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16CF9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E16CF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16CF9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E16C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16CF9">
              <w:rPr>
                <w:rFonts w:cs="Calibri"/>
                <w:sz w:val="16"/>
                <w:szCs w:val="16"/>
              </w:rPr>
              <w:t>ș</w:t>
            </w:r>
            <w:r w:rsidRPr="00E16CF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E16C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16CF9">
              <w:rPr>
                <w:rFonts w:asciiTheme="minorHAnsi" w:hAnsiTheme="minorHAnsi"/>
                <w:sz w:val="16"/>
                <w:szCs w:val="16"/>
              </w:rPr>
              <w:t>ap</w:t>
            </w:r>
            <w:r w:rsidRPr="00E16CF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E16C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16CF9">
              <w:rPr>
                <w:rFonts w:asciiTheme="minorHAnsi" w:hAnsiTheme="minorHAnsi"/>
                <w:sz w:val="16"/>
                <w:szCs w:val="16"/>
              </w:rPr>
              <w:t>uzat</w:t>
            </w:r>
            <w:r w:rsidRPr="00E16CF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E16CF9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E16CF9">
              <w:rPr>
                <w:rFonts w:asciiTheme="minorHAnsi" w:hAnsiTheme="minorHAnsi"/>
                <w:sz w:val="16"/>
                <w:szCs w:val="16"/>
              </w:rPr>
              <w:t>jude</w:t>
            </w:r>
            <w:r w:rsidRPr="00E16CF9">
              <w:rPr>
                <w:rFonts w:cs="Calibri"/>
                <w:sz w:val="16"/>
                <w:szCs w:val="16"/>
              </w:rPr>
              <w:t>ț</w:t>
            </w:r>
            <w:r w:rsidRPr="00E16CF9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E16CF9">
              <w:rPr>
                <w:rFonts w:asciiTheme="minorHAnsi" w:hAnsiTheme="minorHAnsi"/>
                <w:sz w:val="16"/>
                <w:szCs w:val="16"/>
              </w:rPr>
              <w:t xml:space="preserve"> Ilfov, </w:t>
            </w:r>
            <w:proofErr w:type="spellStart"/>
            <w:r w:rsidRPr="00E16CF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E16CF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E16CF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16CF9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E16CF9">
              <w:rPr>
                <w:rFonts w:asciiTheme="minorHAnsi" w:hAnsiTheme="minorHAnsi"/>
                <w:sz w:val="16"/>
                <w:szCs w:val="16"/>
              </w:rPr>
              <w:t xml:space="preserve"> 2014 - 2020</w:t>
            </w:r>
          </w:p>
        </w:tc>
      </w:tr>
      <w:tr w:rsidR="00C9076D" w:rsidRPr="00E602D7" w14:paraId="3535F6F7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6EFE11A" w14:textId="68B14121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8.</w:t>
            </w:r>
          </w:p>
        </w:tc>
        <w:tc>
          <w:tcPr>
            <w:tcW w:w="1708" w:type="dxa"/>
          </w:tcPr>
          <w:p w14:paraId="5C4B660F" w14:textId="77777777" w:rsidR="00C9076D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9B959D" w14:textId="44EA8F02" w:rsidR="00FD595E" w:rsidRPr="00E602D7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040C8FDC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C7627B" w14:textId="066FA4A9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Bra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ov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Bra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ov</w:t>
            </w:r>
            <w:proofErr w:type="spellEnd"/>
          </w:p>
        </w:tc>
        <w:tc>
          <w:tcPr>
            <w:tcW w:w="1703" w:type="dxa"/>
          </w:tcPr>
          <w:p w14:paraId="5B19C38B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091525" w14:textId="757D184A" w:rsidR="00C9076D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39/11.04.20017</w:t>
            </w:r>
          </w:p>
          <w:p w14:paraId="16276151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F88C41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2726177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38849C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A8410E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F7D6EC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1738B64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BEF8AC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B96788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599B8F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EF5E2B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B4716F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812873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6E0715D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DCD9F8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1640/02.08.2022</w:t>
            </w:r>
          </w:p>
          <w:p w14:paraId="6D12DE60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7732E9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7CBA76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AEB562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917110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2745AB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1B37B2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37A127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6178D8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8828CB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293B65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8EA106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4BDBA7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1E82DF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19D63D" w14:textId="3CA5DA4A" w:rsidR="00FD595E" w:rsidRPr="00E602D7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67/29.05.2017</w:t>
            </w:r>
          </w:p>
        </w:tc>
        <w:tc>
          <w:tcPr>
            <w:tcW w:w="1994" w:type="dxa"/>
          </w:tcPr>
          <w:p w14:paraId="6702FB09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9A8BBD" w14:textId="70F7A1B1" w:rsidR="00C9076D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107617</w:t>
            </w:r>
          </w:p>
          <w:p w14:paraId="7BD5EA3C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AF77CE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05D2386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1E436AE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C99647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05D5D40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2813B3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EDF9B3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CA64DA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FAD578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07E134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B289A1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24C91D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DB0549D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D4A67A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152260</w:t>
            </w:r>
          </w:p>
          <w:p w14:paraId="6760E6B6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A5C4A1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5D794A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5AC7672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AB468BC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437758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237B5A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B6A3B7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2BA9D1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95480C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DB7289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93C0AA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C247FCF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8FBB5C" w14:textId="77777777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3C9590" w14:textId="3EF5FDFC" w:rsidR="00FD595E" w:rsidRPr="00E602D7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106938</w:t>
            </w:r>
          </w:p>
        </w:tc>
        <w:tc>
          <w:tcPr>
            <w:tcW w:w="1591" w:type="dxa"/>
          </w:tcPr>
          <w:p w14:paraId="3C77F62A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AF3DAF9" w14:textId="51E79625" w:rsidR="00C9076D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cs="Calibri"/>
                <w:sz w:val="16"/>
                <w:szCs w:val="16"/>
              </w:rPr>
              <w:t>ș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ap</w:t>
            </w:r>
            <w:r w:rsidRPr="00FD595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cs="Calibri"/>
                <w:sz w:val="16"/>
                <w:szCs w:val="16"/>
              </w:rPr>
              <w:t>ș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canalizare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jude</w:t>
            </w:r>
            <w:r w:rsidRPr="00FD595E">
              <w:rPr>
                <w:rFonts w:cs="Calibri"/>
                <w:sz w:val="16"/>
                <w:szCs w:val="16"/>
              </w:rPr>
              <w:t>ț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Bra</w:t>
            </w:r>
            <w:r w:rsidRPr="00FD595E">
              <w:rPr>
                <w:rFonts w:cs="Calibri"/>
                <w:sz w:val="16"/>
                <w:szCs w:val="16"/>
              </w:rPr>
              <w:t>ș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ov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Centru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Rom</w:t>
            </w:r>
            <w:r w:rsidRPr="00FD595E">
              <w:rPr>
                <w:rFonts w:ascii="Century Gothic" w:hAnsi="Century Gothic" w:cs="Century Gothic"/>
                <w:sz w:val="16"/>
                <w:szCs w:val="16"/>
              </w:rPr>
              <w:t>â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nia</w:t>
            </w:r>
            <w:proofErr w:type="spellEnd"/>
          </w:p>
          <w:p w14:paraId="31441757" w14:textId="24069482" w:rsidR="00FD595E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FD595E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Brasov/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Centru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, in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2014- 2020</w:t>
            </w:r>
          </w:p>
          <w:p w14:paraId="05AFA204" w14:textId="77777777" w:rsidR="00E16A8A" w:rsidRDefault="00E16A8A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A4210ED" w14:textId="77777777" w:rsidR="00E16A8A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C15596" w14:textId="4F40B5FB" w:rsidR="00E16A8A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16A8A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E16A8A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E16A8A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16A8A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16A8A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16A8A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16A8A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16A8A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E16A8A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 Brasov/</w:t>
            </w:r>
            <w:proofErr w:type="spellStart"/>
            <w:r w:rsidRPr="00E16A8A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16A8A">
              <w:rPr>
                <w:rFonts w:asciiTheme="minorHAnsi" w:hAnsiTheme="minorHAnsi"/>
                <w:sz w:val="16"/>
                <w:szCs w:val="16"/>
              </w:rPr>
              <w:t>Centru</w:t>
            </w:r>
            <w:proofErr w:type="spell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, in </w:t>
            </w:r>
            <w:proofErr w:type="spellStart"/>
            <w:r w:rsidRPr="00E16A8A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E16A8A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642C16FC" w14:textId="77777777" w:rsidR="00E16A8A" w:rsidRDefault="00E16A8A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FD5936" w14:textId="77777777" w:rsidR="00E16A8A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9296CD9" w14:textId="77777777" w:rsidR="00E16A8A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02A838" w14:textId="77777777" w:rsidR="00E16A8A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885400" w14:textId="77777777" w:rsidR="00E16A8A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41F5CB" w14:textId="77777777" w:rsidR="00E16A8A" w:rsidRDefault="00E16A8A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85B8BA" w14:textId="4E0BA190" w:rsidR="00FD595E" w:rsidRDefault="00FD595E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FD595E">
              <w:rPr>
                <w:rFonts w:cs="Calibri"/>
                <w:sz w:val="16"/>
                <w:szCs w:val="16"/>
              </w:rPr>
              <w:t>ț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FD595E">
              <w:rPr>
                <w:rFonts w:cs="Calibri"/>
                <w:sz w:val="16"/>
                <w:szCs w:val="16"/>
              </w:rPr>
              <w:t>ț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cs="Calibri"/>
                <w:sz w:val="16"/>
                <w:szCs w:val="16"/>
              </w:rPr>
              <w:t>ș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FD595E">
              <w:rPr>
                <w:rFonts w:cs="Calibri"/>
                <w:sz w:val="16"/>
                <w:szCs w:val="16"/>
              </w:rPr>
              <w:t>ț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FD595E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ap</w:t>
            </w:r>
            <w:r w:rsidRPr="00FD595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cs="Calibri"/>
                <w:sz w:val="16"/>
                <w:szCs w:val="16"/>
              </w:rPr>
              <w:t>ș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ap</w:t>
            </w:r>
            <w:r w:rsidRPr="00FD595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uzat</w:t>
            </w:r>
            <w:r w:rsidRPr="00FD595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jude</w:t>
            </w:r>
            <w:r w:rsidRPr="00FD595E">
              <w:rPr>
                <w:rFonts w:cs="Calibri"/>
                <w:sz w:val="16"/>
                <w:szCs w:val="16"/>
              </w:rPr>
              <w:t>ț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Bra</w:t>
            </w:r>
            <w:r w:rsidRPr="00FD595E">
              <w:rPr>
                <w:rFonts w:cs="Calibri"/>
                <w:sz w:val="16"/>
                <w:szCs w:val="16"/>
              </w:rPr>
              <w:t>ș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ov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Centru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FD595E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D595E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FD595E">
              <w:rPr>
                <w:rFonts w:asciiTheme="minorHAnsi" w:hAnsiTheme="minorHAnsi"/>
                <w:sz w:val="16"/>
                <w:szCs w:val="16"/>
              </w:rPr>
              <w:t xml:space="preserve"> 2014 - 2020</w:t>
            </w:r>
          </w:p>
          <w:p w14:paraId="7F428003" w14:textId="2EAB13E3" w:rsidR="00FD595E" w:rsidRPr="00E602D7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3790F2FD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45A4691" w14:textId="2789152D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9.</w:t>
            </w:r>
          </w:p>
        </w:tc>
        <w:tc>
          <w:tcPr>
            <w:tcW w:w="1708" w:type="dxa"/>
          </w:tcPr>
          <w:p w14:paraId="56520DE7" w14:textId="43D5433E" w:rsidR="00C9076D" w:rsidRPr="00E602D7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73925592" w14:textId="77777777" w:rsidR="000B6E43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40E81E" w14:textId="77777777" w:rsidR="000B6E43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EC3FF8" w14:textId="4FE9B7E7" w:rsidR="00C9076D" w:rsidRPr="00E602D7" w:rsidRDefault="00C9076D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AQUASERV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Tulcea</w:t>
            </w:r>
            <w:proofErr w:type="spellEnd"/>
          </w:p>
        </w:tc>
        <w:tc>
          <w:tcPr>
            <w:tcW w:w="1703" w:type="dxa"/>
          </w:tcPr>
          <w:p w14:paraId="54CAB52B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BBA4B9" w14:textId="77777777" w:rsidR="000B6E43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256B3A" w14:textId="5915A083" w:rsidR="00C9076D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37/04.04.2017</w:t>
            </w:r>
          </w:p>
          <w:p w14:paraId="20950489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AA24CC3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932DB2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5B1A5DC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54C4B7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DC5EEB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4E63D5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9F228D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988AB2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6A2A7E" w14:textId="7F9516CC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41/13.04.2017</w:t>
            </w:r>
          </w:p>
          <w:p w14:paraId="759B80CD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4C3E0B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E87735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5B7423C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7B364B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A60DD84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41B27C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8B41601" w14:textId="77777777" w:rsidR="00466349" w:rsidRDefault="00466349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0D17C6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65ED9E6" w14:textId="4C3C3D6B" w:rsidR="00466349" w:rsidRPr="00E602D7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1755/27.10.2022</w:t>
            </w:r>
          </w:p>
        </w:tc>
        <w:tc>
          <w:tcPr>
            <w:tcW w:w="1994" w:type="dxa"/>
          </w:tcPr>
          <w:p w14:paraId="12A12CB1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0F16AF" w14:textId="77777777" w:rsidR="000B6E43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E9EC87" w14:textId="12AB0C99" w:rsidR="00C9076D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105537</w:t>
            </w:r>
          </w:p>
          <w:p w14:paraId="155C5384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76EA89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BED55E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2BEACB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906E22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C623A7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A27DE2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A07EAB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1C4D02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042596D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107170</w:t>
            </w:r>
          </w:p>
          <w:p w14:paraId="41231A8B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CE3F2F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236F2A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8DFF33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3A36B9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CB7889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A13DB4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094C10" w14:textId="77777777" w:rsidR="00466349" w:rsidRDefault="00466349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EAE79B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DA0700" w14:textId="4CB2BE6A" w:rsidR="00466349" w:rsidRPr="00E602D7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152608</w:t>
            </w:r>
          </w:p>
        </w:tc>
        <w:tc>
          <w:tcPr>
            <w:tcW w:w="1591" w:type="dxa"/>
          </w:tcPr>
          <w:p w14:paraId="29834575" w14:textId="77777777" w:rsidR="000B6E43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895944" w14:textId="7B69EBAD" w:rsidR="00C9076D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cs="Calibri"/>
                <w:sz w:val="16"/>
                <w:szCs w:val="16"/>
              </w:rPr>
              <w:t>ș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ap</w:t>
            </w:r>
            <w:r w:rsidRPr="0046634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cs="Calibri"/>
                <w:sz w:val="16"/>
                <w:szCs w:val="16"/>
              </w:rPr>
              <w:t>ș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ap</w:t>
            </w:r>
            <w:r w:rsidRPr="0046634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uzat</w:t>
            </w:r>
            <w:r w:rsidRPr="0046634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jude</w:t>
            </w:r>
            <w:r w:rsidRPr="00466349">
              <w:rPr>
                <w:rFonts w:cs="Calibri"/>
                <w:sz w:val="16"/>
                <w:szCs w:val="16"/>
              </w:rPr>
              <w:t>ț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Tulcea</w:t>
            </w:r>
            <w:proofErr w:type="spellEnd"/>
          </w:p>
          <w:p w14:paraId="7B7FE093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69FC9E" w14:textId="77777777" w:rsidR="00466349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673EE1" w14:textId="3DC2F8F5" w:rsidR="00466349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466349">
              <w:rPr>
                <w:rFonts w:cs="Calibri"/>
                <w:sz w:val="16"/>
                <w:szCs w:val="16"/>
              </w:rPr>
              <w:t>ț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466349">
              <w:rPr>
                <w:rFonts w:cs="Calibri"/>
                <w:sz w:val="16"/>
                <w:szCs w:val="16"/>
              </w:rPr>
              <w:t>ț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cs="Calibri"/>
                <w:sz w:val="16"/>
                <w:szCs w:val="16"/>
              </w:rPr>
              <w:t>ș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466349">
              <w:rPr>
                <w:rFonts w:cs="Calibri"/>
                <w:sz w:val="16"/>
                <w:szCs w:val="16"/>
              </w:rPr>
              <w:t>ț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466349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cs="Calibri"/>
                <w:sz w:val="16"/>
                <w:szCs w:val="16"/>
              </w:rPr>
              <w:t>ș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ap</w:t>
            </w:r>
            <w:r w:rsidRPr="0046634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uzat</w:t>
            </w:r>
            <w:r w:rsidRPr="0046634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jude</w:t>
            </w:r>
            <w:r w:rsidRPr="00466349">
              <w:rPr>
                <w:rFonts w:cs="Calibri"/>
                <w:sz w:val="16"/>
                <w:szCs w:val="16"/>
              </w:rPr>
              <w:t>ț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Tulcea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66349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466349">
              <w:rPr>
                <w:rFonts w:asciiTheme="minorHAnsi" w:hAnsiTheme="minorHAnsi"/>
                <w:sz w:val="16"/>
                <w:szCs w:val="16"/>
              </w:rPr>
              <w:t xml:space="preserve"> 2014 </w:t>
            </w:r>
            <w:r>
              <w:rPr>
                <w:rFonts w:asciiTheme="minorHAnsi" w:hAnsiTheme="minorHAnsi"/>
                <w:sz w:val="16"/>
                <w:szCs w:val="16"/>
              </w:rPr>
              <w:t>–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 xml:space="preserve"> 2020</w:t>
            </w:r>
          </w:p>
          <w:p w14:paraId="39BF7426" w14:textId="77777777" w:rsidR="00466349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CAFC743" w14:textId="77777777" w:rsidR="000B6E43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A1A925" w14:textId="77777777" w:rsidR="000B6E43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967168" w14:textId="77777777" w:rsidR="000B6E43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BE9CA0" w14:textId="77777777" w:rsidR="000B6E43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A4B588C" w14:textId="3A7F1E70" w:rsidR="00466349" w:rsidRPr="00E602D7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466349">
              <w:rPr>
                <w:rFonts w:asciiTheme="minorHAnsi" w:hAnsiTheme="minorHAnsi"/>
                <w:sz w:val="16"/>
                <w:szCs w:val="16"/>
              </w:rPr>
              <w:t xml:space="preserve">PROIECTUL REGIONAL DE DEZVOLTARE A INFRASTRUCTURII DE APĂ </w:t>
            </w:r>
            <w:r w:rsidRPr="00466349">
              <w:rPr>
                <w:rFonts w:cs="Calibri"/>
                <w:sz w:val="16"/>
                <w:szCs w:val="16"/>
              </w:rPr>
              <w:t>Ș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I AP</w:t>
            </w:r>
            <w:r w:rsidRPr="0046634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 xml:space="preserve"> UZAT</w:t>
            </w:r>
            <w:r w:rsidRPr="0046634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46634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N JUDE</w:t>
            </w:r>
            <w:r w:rsidRPr="00466349">
              <w:rPr>
                <w:rFonts w:cs="Calibri"/>
                <w:sz w:val="16"/>
                <w:szCs w:val="16"/>
              </w:rPr>
              <w:t>Ț</w:t>
            </w:r>
            <w:r w:rsidRPr="00466349">
              <w:rPr>
                <w:rFonts w:asciiTheme="minorHAnsi" w:hAnsiTheme="minorHAnsi"/>
                <w:sz w:val="16"/>
                <w:szCs w:val="16"/>
              </w:rPr>
              <w:t>UL TULCEA</w:t>
            </w:r>
          </w:p>
        </w:tc>
      </w:tr>
      <w:tr w:rsidR="00C9076D" w:rsidRPr="00E602D7" w14:paraId="500ACE1D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56CE2FA7" w14:textId="2B27A71E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10.</w:t>
            </w:r>
          </w:p>
        </w:tc>
        <w:tc>
          <w:tcPr>
            <w:tcW w:w="1708" w:type="dxa"/>
          </w:tcPr>
          <w:p w14:paraId="3F06EAE4" w14:textId="4C9C4D52" w:rsidR="00C9076D" w:rsidRPr="00E602D7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076E02C6" w14:textId="2B443518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>AQUABIS S.A. Bistri</w:t>
            </w:r>
            <w:r w:rsidRPr="00C9076D">
              <w:rPr>
                <w:rFonts w:cs="Calibri"/>
                <w:sz w:val="16"/>
                <w:szCs w:val="16"/>
              </w:rPr>
              <w:t>ț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a</w:t>
            </w:r>
          </w:p>
        </w:tc>
        <w:tc>
          <w:tcPr>
            <w:tcW w:w="1703" w:type="dxa"/>
          </w:tcPr>
          <w:p w14:paraId="193583C0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643415" w14:textId="6CE7F1D6" w:rsidR="00C9076D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35/31.03.2017</w:t>
            </w:r>
          </w:p>
          <w:p w14:paraId="06ED6CFF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F5DB3D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08CF97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8C14E4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048FA2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7C5D16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DAFFB42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19C0F40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DA0402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314/24.03.2020</w:t>
            </w:r>
          </w:p>
          <w:p w14:paraId="21B41BA7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FF70F9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03DE60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D7468B5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5146F7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9DD44B3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4C395F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61/24.05.2017</w:t>
            </w:r>
          </w:p>
          <w:p w14:paraId="74CF444A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41B01E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4DC6D9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95B4E14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CF5EB7F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C7A8547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9C912F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3F4DE6D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A732E0D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7F1761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50C443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3B5F7E" w14:textId="77777777" w:rsidR="008F0F17" w:rsidRDefault="008F0F17" w:rsidP="000B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A35060D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26D2685" w14:textId="557944D8" w:rsidR="008F0F17" w:rsidRPr="00E602D7" w:rsidRDefault="00A5358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2135/24.04</w:t>
            </w:r>
            <w:r w:rsidR="008F0F17">
              <w:rPr>
                <w:rFonts w:asciiTheme="minorHAnsi" w:hAnsiTheme="minorHAnsi"/>
                <w:sz w:val="16"/>
                <w:szCs w:val="16"/>
              </w:rPr>
              <w:t>.2023</w:t>
            </w:r>
          </w:p>
        </w:tc>
        <w:tc>
          <w:tcPr>
            <w:tcW w:w="1994" w:type="dxa"/>
          </w:tcPr>
          <w:p w14:paraId="29FCDC93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3FCB704" w14:textId="350C0A88" w:rsidR="00C9076D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104855</w:t>
            </w:r>
          </w:p>
          <w:p w14:paraId="06B1DB88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59B79F8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3FE2F6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D14D52C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5373EFB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C5DEA6C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14ADB7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CC0439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C7D3980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135501</w:t>
            </w:r>
          </w:p>
          <w:p w14:paraId="3FC368CE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1D4F12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1DCD06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7EAD23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555090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D7682F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6FAFBD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109456</w:t>
            </w:r>
          </w:p>
          <w:p w14:paraId="403FAD02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A732D47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6F84AE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9538C0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A6F71D1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8816C9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663F73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7FAAAB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5C285C8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43DF9D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DBD2F5" w14:textId="77777777" w:rsidR="008F0F17" w:rsidRDefault="008F0F17" w:rsidP="000B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C01E72C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D4D77DE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06B85D2" w14:textId="0EAB46F3" w:rsidR="008F0F17" w:rsidRPr="00E602D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158165</w:t>
            </w:r>
          </w:p>
        </w:tc>
        <w:tc>
          <w:tcPr>
            <w:tcW w:w="1591" w:type="dxa"/>
          </w:tcPr>
          <w:p w14:paraId="42D0F2D0" w14:textId="77777777" w:rsidR="000B6E43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C71B04" w14:textId="61A645CF" w:rsidR="00C9076D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cs="Calibri"/>
                <w:sz w:val="16"/>
                <w:szCs w:val="16"/>
              </w:rPr>
              <w:t>ș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cs="Calibri"/>
                <w:sz w:val="16"/>
                <w:szCs w:val="16"/>
              </w:rPr>
              <w:t>ș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uzat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jude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Bistri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a-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N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s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ud</w:t>
            </w:r>
            <w:proofErr w:type="spellEnd"/>
          </w:p>
          <w:p w14:paraId="7FAB2B3A" w14:textId="77777777" w:rsidR="008F0F17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BBB4AE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E1614E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070B24" w14:textId="77777777" w:rsidR="008F0F17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8F0F17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cs="Calibri"/>
                <w:sz w:val="16"/>
                <w:szCs w:val="16"/>
              </w:rPr>
              <w:t>ș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uzat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jude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Bistri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a-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N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s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ud</w:t>
            </w:r>
            <w:proofErr w:type="spellEnd"/>
          </w:p>
          <w:p w14:paraId="157495F7" w14:textId="77777777" w:rsidR="008F0F17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FB6D84" w14:textId="77777777" w:rsidR="000B6E43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745EEF" w14:textId="77777777" w:rsidR="000B6E43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1EC3DBF" w14:textId="509B7F21" w:rsidR="008F0F17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cs="Calibri"/>
                <w:sz w:val="16"/>
                <w:szCs w:val="16"/>
              </w:rPr>
              <w:t>ș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8F0F17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cs="Calibri"/>
                <w:sz w:val="16"/>
                <w:szCs w:val="16"/>
              </w:rPr>
              <w:t>ș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uzat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jude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Bistri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a-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N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s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ud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8F0F17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2014 </w:t>
            </w:r>
            <w:r>
              <w:rPr>
                <w:rFonts w:asciiTheme="minorHAnsi" w:hAnsiTheme="minorHAnsi"/>
                <w:sz w:val="16"/>
                <w:szCs w:val="16"/>
              </w:rPr>
              <w:t>–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 xml:space="preserve"> 2020</w:t>
            </w:r>
          </w:p>
          <w:p w14:paraId="7AF276A9" w14:textId="77777777" w:rsidR="008F0F17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C1CD1AC" w14:textId="77777777" w:rsidR="000B6E43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7DA76D" w14:textId="77777777" w:rsidR="000B6E43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ECD4A2" w14:textId="77777777" w:rsidR="000B6E43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F9AA65" w14:textId="2EC8EAE4" w:rsidR="008F0F17" w:rsidRPr="00E602D7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Digitalizarea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şi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uzată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8F0F17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operatorului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regional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municipiul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Bistriţa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–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contorizare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inteligentă</w:t>
            </w:r>
            <w:proofErr w:type="spellEnd"/>
          </w:p>
        </w:tc>
      </w:tr>
      <w:tr w:rsidR="00C9076D" w:rsidRPr="00E602D7" w14:paraId="6C69B34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3AE240A" w14:textId="54AC4A05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11.</w:t>
            </w:r>
          </w:p>
          <w:p w14:paraId="68353746" w14:textId="77777777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8" w:type="dxa"/>
          </w:tcPr>
          <w:p w14:paraId="5C965770" w14:textId="7A3E10F9" w:rsidR="00C9076D" w:rsidRPr="00E602D7" w:rsidRDefault="00477D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0EA549D1" w14:textId="76A27007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AQUASERV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Târgu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Mure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</w:p>
        </w:tc>
        <w:tc>
          <w:tcPr>
            <w:tcW w:w="1703" w:type="dxa"/>
          </w:tcPr>
          <w:p w14:paraId="7148172B" w14:textId="77777777" w:rsidR="008D7C2B" w:rsidRDefault="008D7C2B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B3704C" w14:textId="03CB61E5" w:rsidR="00C9076D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31/17.03.2017</w:t>
            </w:r>
          </w:p>
          <w:p w14:paraId="0C070874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7529E2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AA3CDA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5121F96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5644885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AA360E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9E3A1E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AB7ED8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DD10AF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0F5BDD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EF1284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D2D964F" w14:textId="77777777" w:rsidR="008F0F17" w:rsidRDefault="008F0F17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82F8A6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2E1A4E" w14:textId="42684152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138/31.10.2017</w:t>
            </w:r>
          </w:p>
          <w:p w14:paraId="57E38D3D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DA142C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4222D8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CDDB76F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A682DE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0ADC1B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21AD9F3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302761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22C66D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CFFFEFB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F702B9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6F6468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55565D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E8C30F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988523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B3F0DF" w14:textId="1DD08CE1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1745/17.10.2022</w:t>
            </w:r>
          </w:p>
          <w:p w14:paraId="3CBFE150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75F9D2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ACC20B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BEFD34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EC7B547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5D4BC96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7E387A" w14:textId="77777777" w:rsidR="008D7C2B" w:rsidRDefault="008D7C2B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0DC41F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E35423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9C12391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C36A13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571BDAF" w14:textId="70A038E2" w:rsidR="008F0F17" w:rsidRDefault="00477D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2050/21.</w:t>
            </w:r>
            <w:r w:rsidR="008F0F17">
              <w:rPr>
                <w:rFonts w:asciiTheme="minorHAnsi" w:hAnsiTheme="minorHAnsi"/>
                <w:sz w:val="16"/>
                <w:szCs w:val="16"/>
              </w:rPr>
              <w:t>03.2023</w:t>
            </w:r>
          </w:p>
          <w:p w14:paraId="38A5B7CE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0BB473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2AC0BE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A457D1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BEB730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E85750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3FC60B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356B9AF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433969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56A7D8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C541338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3CA679D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9304F7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64A03B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07A2A3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5D8605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A81BE40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BA7F40" w14:textId="432B714A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2049/21.03.2023</w:t>
            </w:r>
          </w:p>
          <w:p w14:paraId="760DA081" w14:textId="66363FA4" w:rsidR="008F0F17" w:rsidRPr="00E602D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94" w:type="dxa"/>
          </w:tcPr>
          <w:p w14:paraId="255E6602" w14:textId="77777777" w:rsidR="008D7C2B" w:rsidRDefault="008D7C2B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4583E6" w14:textId="751C5A6E" w:rsidR="00C9076D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F0F17">
              <w:rPr>
                <w:rFonts w:asciiTheme="minorHAnsi" w:hAnsiTheme="minorHAnsi"/>
                <w:sz w:val="16"/>
                <w:szCs w:val="16"/>
              </w:rPr>
              <w:t>106373</w:t>
            </w:r>
          </w:p>
          <w:p w14:paraId="72550FD5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32A2E5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9A224F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83E42F8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2779EF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D2FDE0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AA039D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2FB1E4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4AE6A4" w14:textId="77777777" w:rsidR="008F0F17" w:rsidRDefault="008F0F17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9AED70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5C4423D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92F50E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F9781C1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6236D8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F0F17">
              <w:rPr>
                <w:rFonts w:asciiTheme="minorHAnsi" w:hAnsiTheme="minorHAnsi"/>
                <w:sz w:val="16"/>
                <w:szCs w:val="16"/>
              </w:rPr>
              <w:t>107113</w:t>
            </w:r>
          </w:p>
          <w:p w14:paraId="5B86CBF5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FD0CB2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8E702F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B38796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388C2C1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0EB52A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293058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6DA682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7DCAF3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5F50CE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D943797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247C37E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046C23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0E9400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19AB11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D260959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F0F17">
              <w:rPr>
                <w:rFonts w:asciiTheme="minorHAnsi" w:hAnsiTheme="minorHAnsi"/>
                <w:sz w:val="16"/>
                <w:szCs w:val="16"/>
              </w:rPr>
              <w:t>155743</w:t>
            </w:r>
          </w:p>
          <w:p w14:paraId="2204BD99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77ECF7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1E9D1B6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AEA24B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9325F4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ADE61E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343CE3A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CD0A14" w14:textId="77777777" w:rsidR="008D7C2B" w:rsidRDefault="008D7C2B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199A224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99663F7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130D89" w14:textId="77777777" w:rsidR="008D7C2B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3EE55C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F0F17">
              <w:rPr>
                <w:rFonts w:asciiTheme="minorHAnsi" w:hAnsiTheme="minorHAnsi"/>
                <w:sz w:val="16"/>
                <w:szCs w:val="16"/>
              </w:rPr>
              <w:t>158028</w:t>
            </w:r>
          </w:p>
          <w:p w14:paraId="71427950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F087A6A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9BAB12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8B9F36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C4842F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8922A5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B47984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F0DB8C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44553D" w14:textId="77777777" w:rsidR="008F0F1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F9C70B" w14:textId="77777777" w:rsidR="008F0F17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2B5E3E" w14:textId="77777777" w:rsidR="008F0F17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7BA59D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C478287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AA93886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9E0ECC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9C3FEA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E07218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D35CF1" w14:textId="688AD69A" w:rsidR="008F0F17" w:rsidRPr="00E602D7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F0F17">
              <w:rPr>
                <w:rFonts w:asciiTheme="minorHAnsi" w:hAnsiTheme="minorHAnsi"/>
                <w:sz w:val="16"/>
                <w:szCs w:val="16"/>
              </w:rPr>
              <w:t>157915</w:t>
            </w:r>
          </w:p>
        </w:tc>
        <w:tc>
          <w:tcPr>
            <w:tcW w:w="1591" w:type="dxa"/>
          </w:tcPr>
          <w:p w14:paraId="45A3D212" w14:textId="77777777" w:rsidR="00C9076D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lastRenderedPageBreak/>
              <w:t>Fazarea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cs="Calibri"/>
                <w:sz w:val="16"/>
                <w:szCs w:val="16"/>
              </w:rPr>
              <w:t>ș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cs="Calibri"/>
                <w:sz w:val="16"/>
                <w:szCs w:val="16"/>
              </w:rPr>
              <w:t>ș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lastRenderedPageBreak/>
              <w:t>ap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uzat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jude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Mures</w:t>
            </w:r>
          </w:p>
          <w:p w14:paraId="0A6CED59" w14:textId="77777777" w:rsidR="008F0F17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3CB375" w14:textId="77777777" w:rsidR="008F0F17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DF26AB" w14:textId="77777777" w:rsidR="008F0F17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DDE2A5" w14:textId="77777777" w:rsidR="008F0F17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5D573BC" w14:textId="77777777" w:rsidR="008F0F17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9FC2B20" w14:textId="77777777" w:rsidR="008F0F17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BCB9BB" w14:textId="77777777" w:rsidR="008F0F17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cs="Calibri"/>
                <w:sz w:val="16"/>
                <w:szCs w:val="16"/>
              </w:rPr>
              <w:t>ș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8F0F17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cs="Calibri"/>
                <w:sz w:val="16"/>
                <w:szCs w:val="16"/>
              </w:rPr>
              <w:t>ș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ap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uzat</w:t>
            </w:r>
            <w:r w:rsidRPr="008F0F17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jude</w:t>
            </w:r>
            <w:r w:rsidRPr="008F0F17">
              <w:rPr>
                <w:rFonts w:cs="Calibri"/>
                <w:sz w:val="16"/>
                <w:szCs w:val="16"/>
              </w:rPr>
              <w:t>ț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Mure</w:t>
            </w:r>
            <w:r w:rsidRPr="008F0F17">
              <w:rPr>
                <w:rFonts w:cs="Calibri"/>
                <w:sz w:val="16"/>
                <w:szCs w:val="16"/>
              </w:rPr>
              <w:t>ș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8F0F17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F0F17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8F0F17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17C0FC94" w14:textId="77777777" w:rsidR="008F0F17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917701" w14:textId="77777777" w:rsidR="008F0F17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FB92FD" w14:textId="77777777" w:rsidR="00A53583" w:rsidRDefault="00A5358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D72A3A" w14:textId="77777777" w:rsidR="00A53583" w:rsidRDefault="00A5358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DDB37C" w14:textId="6442AC41" w:rsidR="008F0F17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8D7C2B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cs="Calibri"/>
                <w:sz w:val="16"/>
                <w:szCs w:val="16"/>
              </w:rPr>
              <w:t>ș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ap</w:t>
            </w:r>
            <w:r w:rsidRPr="008D7C2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uzat</w:t>
            </w:r>
            <w:r w:rsidRPr="008D7C2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jude</w:t>
            </w:r>
            <w:r w:rsidRPr="008D7C2B">
              <w:rPr>
                <w:rFonts w:cs="Calibri"/>
                <w:sz w:val="16"/>
                <w:szCs w:val="16"/>
              </w:rPr>
              <w:t>ț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Mure</w:t>
            </w:r>
            <w:r w:rsidRPr="008D7C2B">
              <w:rPr>
                <w:rFonts w:cs="Calibri"/>
                <w:sz w:val="16"/>
                <w:szCs w:val="16"/>
              </w:rPr>
              <w:t>ș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8D7C2B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2014-2020 - Zona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Valea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Nirajului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. UAT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Cr</w:t>
            </w:r>
            <w:r w:rsidRPr="008D7C2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ciune</w:t>
            </w:r>
            <w:r w:rsidRPr="008D7C2B">
              <w:rPr>
                <w:rFonts w:cs="Calibri"/>
                <w:sz w:val="16"/>
                <w:szCs w:val="16"/>
              </w:rPr>
              <w:t>ș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ti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, UAT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Ac</w:t>
            </w:r>
            <w:r w:rsidRPr="008D7C2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8D7C2B">
              <w:rPr>
                <w:rFonts w:cs="Calibri"/>
                <w:sz w:val="16"/>
                <w:szCs w:val="16"/>
              </w:rPr>
              <w:t>ț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ari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, UAT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Bereni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, UAT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M</w:t>
            </w:r>
            <w:r w:rsidRPr="008D7C2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gherani</w:t>
            </w:r>
            <w:proofErr w:type="spellEnd"/>
          </w:p>
          <w:p w14:paraId="5874CD32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EDEC48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D1840E" w14:textId="77777777" w:rsidR="000B6E43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6A6DA8" w14:textId="77777777" w:rsidR="000B6E43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BD58C6" w14:textId="77777777" w:rsidR="000B6E43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AF97A82" w14:textId="77777777" w:rsidR="000B6E43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19C429" w14:textId="77777777" w:rsidR="000B6E43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49D313" w14:textId="77777777" w:rsidR="000B6E43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2017F6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digitalizarii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activitaþii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Aquaserv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SA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prin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achiziþia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echipamente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software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vederea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dezvoltarii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sistemului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de management al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pierderilor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</w:p>
          <w:p w14:paraId="6946E149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726410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DBE641" w14:textId="77777777" w:rsidR="008D7C2B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A14890" w14:textId="4C1AD20F" w:rsidR="008D7C2B" w:rsidRPr="00E602D7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8D7C2B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judeþul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Mures,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2014-2020. Zona Ludus-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Grebenisu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Câmpie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. UAT Ludus, UAT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Sânger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, UAT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Taureni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, UAT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Zau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Câmpie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, UAT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Grebenisu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Câmpie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, UAT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Saulia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, UAT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Mihesu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Câmp</w:t>
            </w:r>
            <w:r w:rsidR="00477DEC">
              <w:rPr>
                <w:rFonts w:asciiTheme="minorHAnsi" w:hAnsiTheme="minorHAnsi"/>
                <w:sz w:val="16"/>
                <w:szCs w:val="16"/>
              </w:rPr>
              <w:t>ie</w:t>
            </w:r>
            <w:proofErr w:type="spellEnd"/>
          </w:p>
        </w:tc>
      </w:tr>
      <w:tr w:rsidR="00C9076D" w:rsidRPr="00E602D7" w14:paraId="0E21082A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345AF5C" w14:textId="146B0690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12.</w:t>
            </w:r>
          </w:p>
        </w:tc>
        <w:tc>
          <w:tcPr>
            <w:tcW w:w="1708" w:type="dxa"/>
          </w:tcPr>
          <w:p w14:paraId="4E70BCB9" w14:textId="77777777" w:rsidR="00653872" w:rsidRDefault="008D7C2B" w:rsidP="008D7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</w:p>
          <w:p w14:paraId="63652C72" w14:textId="7A5AA63F" w:rsidR="00C9076D" w:rsidRPr="00E602D7" w:rsidRDefault="008D7C2B" w:rsidP="008D7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477DEC"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407DCBD8" w14:textId="77777777" w:rsidR="00653872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66EAF4" w14:textId="37011B37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APA SERV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Teleorman</w:t>
            </w:r>
            <w:proofErr w:type="spellEnd"/>
          </w:p>
        </w:tc>
        <w:tc>
          <w:tcPr>
            <w:tcW w:w="1703" w:type="dxa"/>
          </w:tcPr>
          <w:p w14:paraId="29C0E91F" w14:textId="77777777" w:rsidR="00653872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506ECD" w14:textId="35020685" w:rsidR="00C9076D" w:rsidRPr="00E602D7" w:rsidRDefault="008D7C2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29/16.02.2017</w:t>
            </w:r>
          </w:p>
        </w:tc>
        <w:tc>
          <w:tcPr>
            <w:tcW w:w="1994" w:type="dxa"/>
          </w:tcPr>
          <w:p w14:paraId="100D614F" w14:textId="77777777" w:rsidR="00653872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B7985A" w14:textId="68BC04B4" w:rsidR="00C9076D" w:rsidRPr="00E602D7" w:rsidRDefault="008D7C2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107453</w:t>
            </w:r>
          </w:p>
        </w:tc>
        <w:tc>
          <w:tcPr>
            <w:tcW w:w="1591" w:type="dxa"/>
          </w:tcPr>
          <w:p w14:paraId="7194FB25" w14:textId="77777777" w:rsidR="00653872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C5C5B22" w14:textId="6C5AC719" w:rsidR="00C9076D" w:rsidRPr="00E602D7" w:rsidRDefault="008D7C2B" w:rsidP="00653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cs="Calibri"/>
                <w:sz w:val="16"/>
                <w:szCs w:val="16"/>
              </w:rPr>
              <w:t>ș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alimentare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8D7C2B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cu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ap</w:t>
            </w:r>
            <w:r w:rsidRPr="008D7C2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cs="Calibri"/>
                <w:sz w:val="16"/>
                <w:szCs w:val="16"/>
              </w:rPr>
              <w:t>ș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canalizare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jude</w:t>
            </w:r>
            <w:r w:rsidRPr="008D7C2B">
              <w:rPr>
                <w:rFonts w:cs="Calibri"/>
                <w:sz w:val="16"/>
                <w:szCs w:val="16"/>
              </w:rPr>
              <w:t>ț</w:t>
            </w:r>
            <w:r w:rsidRPr="008D7C2B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8D7C2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8D7C2B">
              <w:rPr>
                <w:rFonts w:asciiTheme="minorHAnsi" w:hAnsiTheme="minorHAnsi"/>
                <w:sz w:val="16"/>
                <w:szCs w:val="16"/>
              </w:rPr>
              <w:t>Teleorman</w:t>
            </w:r>
            <w:proofErr w:type="spellEnd"/>
          </w:p>
        </w:tc>
      </w:tr>
      <w:tr w:rsidR="00C9076D" w:rsidRPr="00E602D7" w14:paraId="6A66AE61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96AD5C1" w14:textId="28299B57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13.</w:t>
            </w:r>
          </w:p>
        </w:tc>
        <w:tc>
          <w:tcPr>
            <w:tcW w:w="1708" w:type="dxa"/>
          </w:tcPr>
          <w:p w14:paraId="22973A96" w14:textId="6818ACCB" w:rsidR="00C9076D" w:rsidRPr="00E602D7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48D735C4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AF4E6E" w14:textId="13CA0965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APAVIL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Râmnicu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Vâlcea</w:t>
            </w:r>
            <w:proofErr w:type="spellEnd"/>
          </w:p>
        </w:tc>
        <w:tc>
          <w:tcPr>
            <w:tcW w:w="1703" w:type="dxa"/>
          </w:tcPr>
          <w:p w14:paraId="588132F9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C19A013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277B0A5" w14:textId="1F13A2F7" w:rsidR="00C9076D" w:rsidRDefault="00477D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3868C4">
              <w:rPr>
                <w:rFonts w:asciiTheme="minorHAnsi" w:hAnsiTheme="minorHAnsi"/>
                <w:sz w:val="16"/>
                <w:szCs w:val="16"/>
              </w:rPr>
              <w:t>6/09.02.2017</w:t>
            </w:r>
          </w:p>
          <w:p w14:paraId="0447C966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D49751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E3F7FB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63070A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11D2930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6093B5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91A687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86E21D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A9AA3F9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58/23.05.2017</w:t>
            </w:r>
          </w:p>
          <w:p w14:paraId="23E582A8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5865C71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CCD43FE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4BCE73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7D09DCF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C676AE" w14:textId="77777777" w:rsidR="003868C4" w:rsidRDefault="003868C4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429D12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60A5CE" w14:textId="5BE2553F" w:rsidR="003868C4" w:rsidRPr="00E602D7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1758/02.11.2022</w:t>
            </w:r>
          </w:p>
        </w:tc>
        <w:tc>
          <w:tcPr>
            <w:tcW w:w="1994" w:type="dxa"/>
          </w:tcPr>
          <w:p w14:paraId="1D0CEC18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236096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4E92C4" w14:textId="6F8D5BF0" w:rsidR="00C9076D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106204</w:t>
            </w:r>
          </w:p>
          <w:p w14:paraId="518D5B5C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911E70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B3ECF5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6E2A68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6C2C60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4690DE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AA7131D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C1EA726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DEEF0C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107537</w:t>
            </w:r>
          </w:p>
          <w:p w14:paraId="507A3386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B0B93A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FF9FB1A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BB4D0C" w14:textId="77777777" w:rsidR="003868C4" w:rsidRDefault="003868C4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07AF50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FBECDDE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0C867F" w14:textId="77777777" w:rsidR="003868C4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C5B37F" w14:textId="699128AB" w:rsidR="003868C4" w:rsidRPr="00E602D7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156766</w:t>
            </w:r>
          </w:p>
        </w:tc>
        <w:tc>
          <w:tcPr>
            <w:tcW w:w="1591" w:type="dxa"/>
          </w:tcPr>
          <w:p w14:paraId="5D8177D2" w14:textId="77777777" w:rsidR="00C9076D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cs="Calibri"/>
                <w:sz w:val="16"/>
                <w:szCs w:val="16"/>
              </w:rPr>
              <w:t>ș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ap</w:t>
            </w:r>
            <w:r w:rsidRPr="003868C4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cs="Calibri"/>
                <w:sz w:val="16"/>
                <w:szCs w:val="16"/>
              </w:rPr>
              <w:t>ș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ap</w:t>
            </w:r>
            <w:r w:rsidRPr="003868C4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uzat</w:t>
            </w:r>
            <w:r w:rsidRPr="003868C4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jude</w:t>
            </w:r>
            <w:r w:rsidRPr="003868C4">
              <w:rPr>
                <w:rFonts w:ascii="Century Gothic" w:hAnsi="Century Gothic" w:cs="Century Gothic"/>
                <w:sz w:val="16"/>
                <w:szCs w:val="16"/>
              </w:rPr>
              <w:t>ţ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V</w:t>
            </w:r>
            <w:r w:rsidRPr="003868C4">
              <w:rPr>
                <w:rFonts w:ascii="Century Gothic" w:hAnsi="Century Gothic" w:cs="Century Gothic"/>
                <w:sz w:val="16"/>
                <w:szCs w:val="16"/>
              </w:rPr>
              <w:t>â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lcea</w:t>
            </w:r>
            <w:proofErr w:type="spellEnd"/>
          </w:p>
          <w:p w14:paraId="57CA88CC" w14:textId="77777777" w:rsidR="003868C4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23E38D" w14:textId="77777777" w:rsidR="003868C4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31D5FD" w14:textId="77777777" w:rsidR="003868C4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3868C4">
              <w:rPr>
                <w:rFonts w:cs="Calibri"/>
                <w:sz w:val="16"/>
                <w:szCs w:val="16"/>
              </w:rPr>
              <w:t>ț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3868C4">
              <w:rPr>
                <w:rFonts w:cs="Calibri"/>
                <w:sz w:val="16"/>
                <w:szCs w:val="16"/>
              </w:rPr>
              <w:t>ț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cs="Calibri"/>
                <w:sz w:val="16"/>
                <w:szCs w:val="16"/>
              </w:rPr>
              <w:t>ș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3868C4">
              <w:rPr>
                <w:rFonts w:cs="Calibri"/>
                <w:sz w:val="16"/>
                <w:szCs w:val="16"/>
              </w:rPr>
              <w:t>ț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3868C4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infrastrcturii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ap</w:t>
            </w:r>
            <w:r w:rsidRPr="003868C4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cs="Calibri"/>
                <w:sz w:val="16"/>
                <w:szCs w:val="16"/>
              </w:rPr>
              <w:t>ș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ap</w:t>
            </w:r>
            <w:r w:rsidRPr="003868C4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uzat</w:t>
            </w:r>
            <w:r w:rsidRPr="003868C4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jude</w:t>
            </w:r>
            <w:r w:rsidRPr="003868C4">
              <w:rPr>
                <w:rFonts w:cs="Calibri"/>
                <w:sz w:val="16"/>
                <w:szCs w:val="16"/>
              </w:rPr>
              <w:t>ț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V</w:t>
            </w:r>
            <w:r w:rsidRPr="003868C4">
              <w:rPr>
                <w:rFonts w:ascii="Century Gothic" w:hAnsi="Century Gothic" w:cs="Century Gothic"/>
                <w:sz w:val="16"/>
                <w:szCs w:val="16"/>
              </w:rPr>
              <w:t>â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lcea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3868C4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0DFC364A" w14:textId="77777777" w:rsidR="003868C4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2FA677" w14:textId="77777777" w:rsidR="003868C4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83B294" w14:textId="39A7D695" w:rsidR="003868C4" w:rsidRPr="00E602D7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Uzată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jude</w:t>
            </w:r>
            <w:r w:rsidRPr="003868C4">
              <w:rPr>
                <w:rFonts w:cs="Calibri"/>
                <w:sz w:val="16"/>
                <w:szCs w:val="16"/>
              </w:rPr>
              <w:t>ț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3868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68C4">
              <w:rPr>
                <w:rFonts w:asciiTheme="minorHAnsi" w:hAnsiTheme="minorHAnsi"/>
                <w:sz w:val="16"/>
                <w:szCs w:val="16"/>
              </w:rPr>
              <w:t>V</w:t>
            </w:r>
            <w:r w:rsidRPr="003868C4">
              <w:rPr>
                <w:rFonts w:ascii="Century Gothic" w:hAnsi="Century Gothic" w:cs="Century Gothic"/>
                <w:sz w:val="16"/>
                <w:szCs w:val="16"/>
              </w:rPr>
              <w:t>â</w:t>
            </w:r>
            <w:r w:rsidRPr="003868C4">
              <w:rPr>
                <w:rFonts w:asciiTheme="minorHAnsi" w:hAnsiTheme="minorHAnsi"/>
                <w:sz w:val="16"/>
                <w:szCs w:val="16"/>
              </w:rPr>
              <w:t>lcea</w:t>
            </w:r>
            <w:proofErr w:type="spellEnd"/>
          </w:p>
        </w:tc>
      </w:tr>
      <w:tr w:rsidR="00C9076D" w:rsidRPr="00E602D7" w14:paraId="3291B7D3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47C346D" w14:textId="1A36A19E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14.</w:t>
            </w:r>
          </w:p>
        </w:tc>
        <w:tc>
          <w:tcPr>
            <w:tcW w:w="1708" w:type="dxa"/>
          </w:tcPr>
          <w:p w14:paraId="4BF3F0E5" w14:textId="3B624E53" w:rsidR="00C9076D" w:rsidRPr="00E602D7" w:rsidRDefault="00477DE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686D5CFA" w14:textId="100AA663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Arad S.A. Arad</w:t>
            </w:r>
          </w:p>
        </w:tc>
        <w:tc>
          <w:tcPr>
            <w:tcW w:w="1703" w:type="dxa"/>
          </w:tcPr>
          <w:p w14:paraId="47826A41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9845BF" w14:textId="11BAD4CD" w:rsidR="00C9076D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23/08.02.2017</w:t>
            </w:r>
          </w:p>
          <w:p w14:paraId="3D30AB97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D2B0E1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A23FEE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92EE04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2C38C8B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083DC5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77FBCE3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51884C9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311DE9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D8D5C7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5D8613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140/16.11.2017</w:t>
            </w:r>
          </w:p>
          <w:p w14:paraId="15943355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259FC1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92437B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AE0EC0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8FEE28C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B853A8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80745F7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5F6F3C7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04A0EE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F1AF19" w14:textId="77777777" w:rsidR="007D6D1E" w:rsidRDefault="007D6D1E" w:rsidP="000B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2DC2E9" w14:textId="77777777" w:rsidR="007D6D1E" w:rsidRDefault="007D6D1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F7CC56" w14:textId="5E66CDD7" w:rsidR="00477DEC" w:rsidRDefault="00477DE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1978/01.</w:t>
            </w:r>
          </w:p>
          <w:p w14:paraId="4694D037" w14:textId="7FEF2F55" w:rsidR="00680B50" w:rsidRPr="00E602D7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03.2023</w:t>
            </w:r>
          </w:p>
        </w:tc>
        <w:tc>
          <w:tcPr>
            <w:tcW w:w="1994" w:type="dxa"/>
          </w:tcPr>
          <w:p w14:paraId="504A69FA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3606C88" w14:textId="713318C6" w:rsidR="00C9076D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106974</w:t>
            </w:r>
          </w:p>
          <w:p w14:paraId="17F9AA45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98A81E8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F4072B8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36EB80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2833A8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F56557F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182726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A8D2F5D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8E4DFD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5D45C3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5EA2DC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106397</w:t>
            </w:r>
          </w:p>
          <w:p w14:paraId="7A5D87A6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75FDCD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A36B2F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397AB40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C16EF7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ACFC7C" w14:textId="77777777" w:rsidR="00680B50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2E44F6" w14:textId="77777777" w:rsidR="007D6D1E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513C5D" w14:textId="77777777" w:rsidR="007D6D1E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6E9345B" w14:textId="77777777" w:rsidR="007D6D1E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E83DEB" w14:textId="77777777" w:rsidR="007D6D1E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174AFA6" w14:textId="77777777" w:rsidR="007D6D1E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604AF50" w14:textId="73C77CFD" w:rsidR="00680B50" w:rsidRPr="00E602D7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157933</w:t>
            </w:r>
          </w:p>
        </w:tc>
        <w:tc>
          <w:tcPr>
            <w:tcW w:w="1591" w:type="dxa"/>
          </w:tcPr>
          <w:p w14:paraId="5E2C26B9" w14:textId="77777777" w:rsidR="00680B50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F98826" w14:textId="77777777" w:rsidR="00C9076D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680B50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80B50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80B50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80B50">
              <w:rPr>
                <w:rFonts w:cs="Calibri"/>
                <w:sz w:val="16"/>
                <w:szCs w:val="16"/>
              </w:rPr>
              <w:t>ș</w:t>
            </w:r>
            <w:r w:rsidRPr="00680B50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80B50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80B50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80B50">
              <w:rPr>
                <w:rFonts w:asciiTheme="minorHAnsi" w:hAnsiTheme="minorHAnsi"/>
                <w:sz w:val="16"/>
                <w:szCs w:val="16"/>
              </w:rPr>
              <w:t>Ap</w:t>
            </w:r>
            <w:r w:rsidRPr="00680B5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80B50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80B50">
              <w:rPr>
                <w:rFonts w:asciiTheme="minorHAnsi" w:hAnsiTheme="minorHAnsi"/>
                <w:sz w:val="16"/>
                <w:szCs w:val="16"/>
              </w:rPr>
              <w:t>Ap</w:t>
            </w:r>
            <w:r w:rsidRPr="00680B5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80B50">
              <w:rPr>
                <w:rFonts w:asciiTheme="minorHAnsi" w:hAnsiTheme="minorHAnsi"/>
                <w:sz w:val="16"/>
                <w:szCs w:val="16"/>
              </w:rPr>
              <w:t>uzat</w:t>
            </w:r>
            <w:r w:rsidRPr="00680B5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80B50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680B50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80B50">
              <w:rPr>
                <w:rFonts w:asciiTheme="minorHAnsi" w:hAnsiTheme="minorHAnsi"/>
                <w:sz w:val="16"/>
                <w:szCs w:val="16"/>
              </w:rPr>
              <w:t>jud</w:t>
            </w:r>
            <w:proofErr w:type="spellEnd"/>
            <w:r w:rsidRPr="00680B50">
              <w:rPr>
                <w:rFonts w:asciiTheme="minorHAnsi" w:hAnsiTheme="minorHAnsi"/>
                <w:sz w:val="16"/>
                <w:szCs w:val="16"/>
              </w:rPr>
              <w:t xml:space="preserve"> Arad</w:t>
            </w:r>
          </w:p>
          <w:p w14:paraId="1A983E71" w14:textId="77777777" w:rsidR="00680B50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92C574" w14:textId="77777777" w:rsidR="00680B50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A69762B" w14:textId="77777777" w:rsidR="00680B50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4974F2" w14:textId="77777777" w:rsidR="00680B50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E0AC0E8" w14:textId="77777777" w:rsidR="00680B50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7D6D1E">
              <w:rPr>
                <w:rFonts w:cs="Calibri"/>
                <w:sz w:val="16"/>
                <w:szCs w:val="16"/>
              </w:rPr>
              <w:t>ț</w:t>
            </w:r>
            <w:r w:rsidRPr="007D6D1E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7D6D1E">
              <w:rPr>
                <w:rFonts w:cs="Calibri"/>
                <w:sz w:val="16"/>
                <w:szCs w:val="16"/>
              </w:rPr>
              <w:t>ț</w:t>
            </w:r>
            <w:r w:rsidRPr="007D6D1E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cs="Calibri"/>
                <w:sz w:val="16"/>
                <w:szCs w:val="16"/>
              </w:rPr>
              <w:t>ș</w:t>
            </w:r>
            <w:r w:rsidRPr="007D6D1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7D6D1E">
              <w:rPr>
                <w:rFonts w:cs="Calibri"/>
                <w:sz w:val="16"/>
                <w:szCs w:val="16"/>
              </w:rPr>
              <w:t>ț</w:t>
            </w:r>
            <w:r w:rsidRPr="007D6D1E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7D6D1E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ap</w:t>
            </w:r>
            <w:r w:rsidRPr="007D6D1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cs="Calibri"/>
                <w:sz w:val="16"/>
                <w:szCs w:val="16"/>
              </w:rPr>
              <w:t>ș</w:t>
            </w:r>
            <w:r w:rsidRPr="007D6D1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ap</w:t>
            </w:r>
            <w:r w:rsidRPr="007D6D1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uzată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jude</w:t>
            </w:r>
            <w:r w:rsidRPr="007D6D1E">
              <w:rPr>
                <w:rFonts w:cs="Calibri"/>
                <w:sz w:val="16"/>
                <w:szCs w:val="16"/>
              </w:rPr>
              <w:t>ț</w:t>
            </w:r>
            <w:r w:rsidRPr="007D6D1E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Arad, </w:t>
            </w:r>
            <w:proofErr w:type="spellStart"/>
            <w:r w:rsidRPr="007D6D1E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7D6D1E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5F650693" w14:textId="77777777" w:rsidR="007D6D1E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F172DB1" w14:textId="77777777" w:rsidR="007D6D1E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CC66808" w14:textId="1D7A1227" w:rsidR="007D6D1E" w:rsidRPr="00E602D7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7D6D1E">
              <w:rPr>
                <w:rFonts w:asciiTheme="minorHAnsi" w:hAnsiTheme="minorHAnsi"/>
                <w:sz w:val="16"/>
                <w:szCs w:val="16"/>
              </w:rPr>
              <w:t>„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Digitalizarea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7D6D1E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operatorului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regional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municipiul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Arad-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contorizare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D6D1E">
              <w:rPr>
                <w:rFonts w:asciiTheme="minorHAnsi" w:hAnsiTheme="minorHAnsi"/>
                <w:sz w:val="16"/>
                <w:szCs w:val="16"/>
              </w:rPr>
              <w:t>inteligentă</w:t>
            </w:r>
            <w:proofErr w:type="spellEnd"/>
            <w:r w:rsidRPr="007D6D1E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</w:tr>
      <w:tr w:rsidR="00C9076D" w:rsidRPr="00E602D7" w14:paraId="4082D657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5C6CEE1" w14:textId="77777777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35615E7" w14:textId="154678F7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15.</w:t>
            </w:r>
          </w:p>
        </w:tc>
        <w:tc>
          <w:tcPr>
            <w:tcW w:w="1708" w:type="dxa"/>
          </w:tcPr>
          <w:p w14:paraId="4DE4799B" w14:textId="77777777" w:rsidR="00C9076D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93068C" w14:textId="4DDA599A" w:rsidR="00E317EB" w:rsidRPr="00E602D7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056E8302" w14:textId="77777777" w:rsidR="00E317EB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6F1B94" w14:textId="4CAC34B3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Târgovi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te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>-D</w:t>
            </w:r>
            <w:r w:rsidRPr="00C9076D">
              <w:rPr>
                <w:rFonts w:ascii="Century Gothic" w:hAnsi="Century Gothic" w:cs="Century Gothic"/>
                <w:sz w:val="16"/>
                <w:szCs w:val="16"/>
              </w:rPr>
              <w:t>â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mbovi</w:t>
            </w:r>
            <w:r w:rsidRPr="00C9076D">
              <w:rPr>
                <w:rFonts w:cs="Calibri"/>
                <w:sz w:val="16"/>
                <w:szCs w:val="16"/>
              </w:rPr>
              <w:t>ț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 xml:space="preserve">a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T</w:t>
            </w:r>
            <w:r w:rsidRPr="00C9076D">
              <w:rPr>
                <w:rFonts w:ascii="Century Gothic" w:hAnsi="Century Gothic" w:cs="Century Gothic"/>
                <w:sz w:val="16"/>
                <w:szCs w:val="16"/>
              </w:rPr>
              <w:t>â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rgovi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te</w:t>
            </w:r>
            <w:proofErr w:type="spellEnd"/>
          </w:p>
        </w:tc>
        <w:tc>
          <w:tcPr>
            <w:tcW w:w="1703" w:type="dxa"/>
          </w:tcPr>
          <w:p w14:paraId="7065BC24" w14:textId="77777777" w:rsidR="00E317EB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81B3C4" w14:textId="34005D42" w:rsidR="00C9076D" w:rsidRPr="00E602D7" w:rsidRDefault="00477DEC" w:rsidP="00477DEC">
            <w:pPr>
              <w:tabs>
                <w:tab w:val="left" w:pos="390"/>
                <w:tab w:val="center" w:pos="71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ab/>
              <w:t>2146/27.</w:t>
            </w:r>
            <w:r>
              <w:rPr>
                <w:rFonts w:asciiTheme="minorHAnsi" w:hAnsiTheme="minorHAnsi"/>
                <w:sz w:val="16"/>
                <w:szCs w:val="16"/>
              </w:rPr>
              <w:tab/>
            </w:r>
            <w:r w:rsidR="00E317EB">
              <w:rPr>
                <w:rFonts w:asciiTheme="minorHAnsi" w:hAnsiTheme="minorHAnsi"/>
                <w:sz w:val="16"/>
                <w:szCs w:val="16"/>
              </w:rPr>
              <w:t>04.2023</w:t>
            </w:r>
          </w:p>
        </w:tc>
        <w:tc>
          <w:tcPr>
            <w:tcW w:w="1994" w:type="dxa"/>
          </w:tcPr>
          <w:p w14:paraId="4BF944CB" w14:textId="77777777" w:rsidR="00E317EB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DA261E" w14:textId="09EFB4D7" w:rsidR="00C9076D" w:rsidRPr="00E602D7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158339</w:t>
            </w:r>
          </w:p>
        </w:tc>
        <w:tc>
          <w:tcPr>
            <w:tcW w:w="1591" w:type="dxa"/>
          </w:tcPr>
          <w:p w14:paraId="7DF52469" w14:textId="0143073F" w:rsidR="00C9076D" w:rsidRPr="00E602D7" w:rsidRDefault="00E317EB" w:rsidP="00E317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Masuri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digitalizare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necesare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eficientizarea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sustenabilitate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investitiilor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realizate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Targoviste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Dambovita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SA</w:t>
            </w:r>
          </w:p>
        </w:tc>
      </w:tr>
      <w:tr w:rsidR="00C9076D" w:rsidRPr="00E602D7" w14:paraId="3C011181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15EA1D1" w14:textId="4E71E575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16.</w:t>
            </w:r>
          </w:p>
        </w:tc>
        <w:tc>
          <w:tcPr>
            <w:tcW w:w="1708" w:type="dxa"/>
          </w:tcPr>
          <w:p w14:paraId="46729702" w14:textId="3E3BEFC7" w:rsidR="00C9076D" w:rsidRPr="00E602D7" w:rsidRDefault="00B822C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47F57A06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517F787" w14:textId="24C22AED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APAREGIO GORJ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Târgu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Jiu</w:t>
            </w:r>
          </w:p>
        </w:tc>
        <w:tc>
          <w:tcPr>
            <w:tcW w:w="1703" w:type="dxa"/>
          </w:tcPr>
          <w:p w14:paraId="39A603A3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95A4AA2" w14:textId="2F570D4D" w:rsidR="00C9076D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20/06.02.2017</w:t>
            </w:r>
          </w:p>
          <w:p w14:paraId="556ED887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48A4A8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34C72B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39BA17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6CA0B7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7F68EA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A27EAB" w14:textId="77777777" w:rsidR="00FB4A9B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443/23.12.2020</w:t>
            </w:r>
          </w:p>
          <w:p w14:paraId="31DBD08C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80A8FFB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07A699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81B978F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921701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316C65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586DD0" w14:textId="77777777" w:rsidR="00FB4A9B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63/26.05.2017</w:t>
            </w:r>
          </w:p>
          <w:p w14:paraId="004CB820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093FB0B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7ED057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FA54E3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1F9000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63259C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222ED4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13C4B9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1A8DA6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433987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7FBAAD" w14:textId="504264B0" w:rsidR="00FB4A9B" w:rsidRPr="00E602D7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2104/07.04.2023</w:t>
            </w:r>
          </w:p>
        </w:tc>
        <w:tc>
          <w:tcPr>
            <w:tcW w:w="1994" w:type="dxa"/>
          </w:tcPr>
          <w:p w14:paraId="0F4BC0ED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932BD1" w14:textId="30E654B0" w:rsidR="00C9076D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105336</w:t>
            </w:r>
          </w:p>
          <w:p w14:paraId="28993D2D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DD0E77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93BB07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8130BD4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EBAA061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90BBBF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B838C0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144635</w:t>
            </w:r>
          </w:p>
          <w:p w14:paraId="7DD0247B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1C9098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1B7F4A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0B0F6D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A661A11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820A7F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E0552A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107600</w:t>
            </w:r>
          </w:p>
          <w:p w14:paraId="2D8B97E1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F465453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AEA35A5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4389E0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3EE850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79070A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2E1329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9F5A8B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77CEE8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4E5487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296760" w14:textId="759D3F88" w:rsidR="00C9799B" w:rsidRPr="00E602D7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158316</w:t>
            </w:r>
          </w:p>
        </w:tc>
        <w:tc>
          <w:tcPr>
            <w:tcW w:w="1591" w:type="dxa"/>
          </w:tcPr>
          <w:p w14:paraId="66F47846" w14:textId="77777777" w:rsidR="00C9076D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lastRenderedPageBreak/>
              <w:t>Fazarea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şi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alimentare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cu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cs="Calibri"/>
                <w:sz w:val="16"/>
                <w:szCs w:val="16"/>
              </w:rPr>
              <w:t>ș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ap</w:t>
            </w:r>
            <w:r w:rsidRPr="00C9799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uzat</w:t>
            </w:r>
            <w:r w:rsidRPr="00C9799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jude</w:t>
            </w:r>
            <w:r w:rsidRPr="00C9799B">
              <w:rPr>
                <w:rFonts w:cs="Calibri"/>
                <w:sz w:val="16"/>
                <w:szCs w:val="16"/>
              </w:rPr>
              <w:t>ț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Gorj</w:t>
            </w:r>
            <w:proofErr w:type="spellEnd"/>
          </w:p>
          <w:p w14:paraId="48B785AE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9F0E1C9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ED6D80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lastRenderedPageBreak/>
              <w:t>Proiectul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C9799B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cs="Calibri"/>
                <w:sz w:val="16"/>
                <w:szCs w:val="16"/>
              </w:rPr>
              <w:t>ș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ap</w:t>
            </w:r>
            <w:r w:rsidRPr="00C9799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uzat</w:t>
            </w:r>
            <w:r w:rsidRPr="00C9799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jude</w:t>
            </w:r>
            <w:r w:rsidRPr="00C9799B">
              <w:rPr>
                <w:rFonts w:cs="Calibri"/>
                <w:sz w:val="16"/>
                <w:szCs w:val="16"/>
              </w:rPr>
              <w:t>ț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GORJ</w:t>
            </w:r>
          </w:p>
          <w:p w14:paraId="704584EF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543C35" w14:textId="77777777" w:rsidR="000B6E43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002818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C9799B">
              <w:rPr>
                <w:rFonts w:cs="Calibri"/>
                <w:sz w:val="16"/>
                <w:szCs w:val="16"/>
              </w:rPr>
              <w:t>ț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C9799B">
              <w:rPr>
                <w:rFonts w:cs="Calibri"/>
                <w:sz w:val="16"/>
                <w:szCs w:val="16"/>
              </w:rPr>
              <w:t>ț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cs="Calibri"/>
                <w:sz w:val="16"/>
                <w:szCs w:val="16"/>
              </w:rPr>
              <w:t>ș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C9799B">
              <w:rPr>
                <w:rFonts w:cs="Calibri"/>
                <w:sz w:val="16"/>
                <w:szCs w:val="16"/>
              </w:rPr>
              <w:t>ț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C9799B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cs="Calibri"/>
                <w:sz w:val="16"/>
                <w:szCs w:val="16"/>
              </w:rPr>
              <w:t>ș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ap</w:t>
            </w:r>
            <w:r w:rsidRPr="00C9799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uzat</w:t>
            </w:r>
            <w:r w:rsidRPr="00C9799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jude</w:t>
            </w:r>
            <w:r w:rsidRPr="00C9799B">
              <w:rPr>
                <w:rFonts w:cs="Calibri"/>
                <w:sz w:val="16"/>
                <w:szCs w:val="16"/>
              </w:rPr>
              <w:t>ț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Gorj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C9799B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C9799B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63B27405" w14:textId="77777777" w:rsidR="00C9799B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6F9055" w14:textId="2FD1F574" w:rsidR="00C9799B" w:rsidRPr="00E602D7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Achizitionarea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montarea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implementarea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catre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APAREGIO GORJ S.A. de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contori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inteligenti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echipamente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software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digitalizarea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activitatii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de management al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pierderilor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eficientizarea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sistemului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alimentare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cu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al </w:t>
            </w:r>
            <w:proofErr w:type="spellStart"/>
            <w:r w:rsidRPr="00C9799B">
              <w:rPr>
                <w:rFonts w:asciiTheme="minorHAnsi" w:hAnsiTheme="minorHAnsi"/>
                <w:sz w:val="16"/>
                <w:szCs w:val="16"/>
              </w:rPr>
              <w:t>Municipiului</w:t>
            </w:r>
            <w:proofErr w:type="spellEnd"/>
            <w:r w:rsidRPr="00C9799B">
              <w:rPr>
                <w:rFonts w:asciiTheme="minorHAnsi" w:hAnsiTheme="minorHAnsi"/>
                <w:sz w:val="16"/>
                <w:szCs w:val="16"/>
              </w:rPr>
              <w:t xml:space="preserve"> T</w:t>
            </w:r>
          </w:p>
        </w:tc>
      </w:tr>
      <w:tr w:rsidR="00C9076D" w:rsidRPr="00E602D7" w14:paraId="5969DE8F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D2564F0" w14:textId="77777777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19C67CB" w14:textId="37B53AC5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17.</w:t>
            </w:r>
          </w:p>
        </w:tc>
        <w:tc>
          <w:tcPr>
            <w:tcW w:w="1708" w:type="dxa"/>
          </w:tcPr>
          <w:p w14:paraId="58469802" w14:textId="3BA58F94" w:rsidR="00C9076D" w:rsidRPr="00E602D7" w:rsidRDefault="00B822C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27426696" w14:textId="7EC30F45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Vital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Maramure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proofErr w:type="spellEnd"/>
          </w:p>
        </w:tc>
        <w:tc>
          <w:tcPr>
            <w:tcW w:w="1703" w:type="dxa"/>
          </w:tcPr>
          <w:p w14:paraId="499DA48E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309565A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32AFC2" w14:textId="3FBEBA99" w:rsidR="00C9076D" w:rsidRDefault="0059011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17/30.12.2016</w:t>
            </w:r>
          </w:p>
          <w:p w14:paraId="6F2DBD75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0A53B7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87A4C5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30E049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671504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D70F9E3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65627C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BF142D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C6B392" w14:textId="77777777" w:rsidR="00590119" w:rsidRDefault="0059011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222/30.10.2018</w:t>
            </w:r>
          </w:p>
          <w:p w14:paraId="5462AE43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74AE21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FE347A8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7D07C0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D185839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BD9096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5F249E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5BCD603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664483" w14:textId="19ADDD51" w:rsidR="00590119" w:rsidRPr="00E602D7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1822/06.02.2023</w:t>
            </w:r>
          </w:p>
        </w:tc>
        <w:tc>
          <w:tcPr>
            <w:tcW w:w="1994" w:type="dxa"/>
          </w:tcPr>
          <w:p w14:paraId="597D8927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1AE45BD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014ED1" w14:textId="40038265" w:rsidR="00C9076D" w:rsidRDefault="0059011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105327</w:t>
            </w:r>
          </w:p>
          <w:p w14:paraId="2AABDFCC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03D6BC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AA7A6D9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E33544E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A979663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E895A6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715E17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C3ADF23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92C554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123224</w:t>
            </w:r>
          </w:p>
          <w:p w14:paraId="73E45544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5F7EA6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B8EDB9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F6EC73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5EDD46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2E5139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2684D8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6947FEF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5F1C06" w14:textId="7D097F83" w:rsidR="00075C32" w:rsidRPr="00E602D7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157094</w:t>
            </w:r>
          </w:p>
        </w:tc>
        <w:tc>
          <w:tcPr>
            <w:tcW w:w="1591" w:type="dxa"/>
          </w:tcPr>
          <w:p w14:paraId="59CD58C8" w14:textId="77777777" w:rsidR="00C9076D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cs="Calibri"/>
                <w:sz w:val="16"/>
                <w:szCs w:val="16"/>
              </w:rPr>
              <w:t>ș</w:t>
            </w:r>
            <w:r w:rsidRPr="00075C3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ap</w:t>
            </w:r>
            <w:r w:rsidRPr="00075C3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cs="Calibri"/>
                <w:sz w:val="16"/>
                <w:szCs w:val="16"/>
              </w:rPr>
              <w:t>ș</w:t>
            </w:r>
            <w:r w:rsidRPr="00075C3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ap</w:t>
            </w:r>
            <w:r w:rsidRPr="00075C3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uzat</w:t>
            </w:r>
            <w:r w:rsidRPr="00075C3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075C32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jude</w:t>
            </w:r>
            <w:r w:rsidRPr="00075C32">
              <w:rPr>
                <w:rFonts w:ascii="Century Gothic" w:hAnsi="Century Gothic" w:cs="Century Gothic"/>
                <w:sz w:val="16"/>
                <w:szCs w:val="16"/>
              </w:rPr>
              <w:t>ţ</w:t>
            </w:r>
            <w:r w:rsidRPr="00075C32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Maramure</w:t>
            </w:r>
            <w:r w:rsidRPr="00075C32">
              <w:rPr>
                <w:rFonts w:ascii="Century Gothic" w:hAnsi="Century Gothic" w:cs="Century Gothic"/>
                <w:sz w:val="16"/>
                <w:szCs w:val="16"/>
              </w:rPr>
              <w:t>ş</w:t>
            </w:r>
            <w:proofErr w:type="spellEnd"/>
          </w:p>
          <w:p w14:paraId="1C95B313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08586DDF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aplicatiei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finanţare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şi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documentaţiilor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075C32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cs="Calibri"/>
                <w:sz w:val="16"/>
                <w:szCs w:val="16"/>
              </w:rPr>
              <w:t>ș</w:t>
            </w:r>
            <w:r w:rsidRPr="00075C3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ap</w:t>
            </w:r>
            <w:r w:rsidRPr="00075C3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uzat</w:t>
            </w:r>
            <w:r w:rsidRPr="00075C3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jude</w:t>
            </w:r>
            <w:r w:rsidRPr="00075C32">
              <w:rPr>
                <w:rFonts w:cs="Calibri"/>
                <w:sz w:val="16"/>
                <w:szCs w:val="16"/>
              </w:rPr>
              <w:t>ț</w:t>
            </w:r>
            <w:r w:rsidRPr="00075C32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Maramure</w:t>
            </w:r>
            <w:r w:rsidRPr="00075C32">
              <w:rPr>
                <w:rFonts w:cs="Calibri"/>
                <w:sz w:val="16"/>
                <w:szCs w:val="16"/>
              </w:rPr>
              <w:t>ș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075C32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7B2434A0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0E1560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DB45CE" w14:textId="77777777" w:rsidR="00075C32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C2E222" w14:textId="1CA860B3" w:rsidR="00075C32" w:rsidRPr="00E602D7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075C32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cs="Calibri"/>
                <w:sz w:val="16"/>
                <w:szCs w:val="16"/>
              </w:rPr>
              <w:t>ș</w:t>
            </w:r>
            <w:r w:rsidRPr="00075C3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ap</w:t>
            </w:r>
            <w:r w:rsidRPr="00075C3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uzat</w:t>
            </w:r>
            <w:r w:rsidRPr="00075C3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075C32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jude</w:t>
            </w:r>
            <w:r w:rsidRPr="00075C32">
              <w:rPr>
                <w:rFonts w:cs="Calibri"/>
                <w:sz w:val="16"/>
                <w:szCs w:val="16"/>
              </w:rPr>
              <w:t>ț</w:t>
            </w:r>
            <w:r w:rsidRPr="00075C32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075C3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75C32">
              <w:rPr>
                <w:rFonts w:asciiTheme="minorHAnsi" w:hAnsiTheme="minorHAnsi"/>
                <w:sz w:val="16"/>
                <w:szCs w:val="16"/>
              </w:rPr>
              <w:t>Maramure</w:t>
            </w:r>
            <w:r w:rsidRPr="00075C32">
              <w:rPr>
                <w:rFonts w:cs="Calibri"/>
                <w:sz w:val="16"/>
                <w:szCs w:val="16"/>
              </w:rPr>
              <w:t>ș</w:t>
            </w:r>
            <w:proofErr w:type="spellEnd"/>
          </w:p>
        </w:tc>
      </w:tr>
      <w:tr w:rsidR="00C9076D" w:rsidRPr="00E602D7" w14:paraId="742F3847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29444D7" w14:textId="107ED716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18.</w:t>
            </w:r>
          </w:p>
        </w:tc>
        <w:tc>
          <w:tcPr>
            <w:tcW w:w="1708" w:type="dxa"/>
          </w:tcPr>
          <w:p w14:paraId="5D219B4F" w14:textId="79237730" w:rsidR="00C9076D" w:rsidRPr="00E602D7" w:rsidRDefault="007777B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3092F1AD" w14:textId="77777777" w:rsidR="004D4EF5" w:rsidRDefault="004D4EF5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BFDD36" w14:textId="77777777" w:rsidR="004D4EF5" w:rsidRDefault="004D4EF5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50102B" w14:textId="104E3E7C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AQUATIM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Timişoara</w:t>
            </w:r>
            <w:proofErr w:type="spellEnd"/>
          </w:p>
        </w:tc>
        <w:tc>
          <w:tcPr>
            <w:tcW w:w="1703" w:type="dxa"/>
          </w:tcPr>
          <w:p w14:paraId="70EEDF29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79038F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4D1FC9" w14:textId="1DA22840" w:rsidR="00C9076D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16/30.12.2016</w:t>
            </w:r>
          </w:p>
          <w:p w14:paraId="5AA2D5CD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59FE25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CA5121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0A3316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2050D9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2BBDC14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F41777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04CF138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A01E32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DE174D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243/18.03.2019</w:t>
            </w:r>
          </w:p>
          <w:p w14:paraId="4073560D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64EBD1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6A51D7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4E72DE" w14:textId="77777777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650C29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53/09.05.2017</w:t>
            </w:r>
          </w:p>
          <w:p w14:paraId="0AF13DD8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6BDA43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A1D221B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6850A3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9FB12B0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7E8A99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C6AF24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985C31E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59F429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91259E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3894618" w14:textId="6E14B6B9" w:rsidR="00951489" w:rsidRPr="00E602D7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1944/2</w:t>
            </w:r>
            <w:r w:rsidR="005139A9">
              <w:rPr>
                <w:rFonts w:asciiTheme="minorHAnsi" w:hAnsiTheme="minorHAnsi"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sz w:val="16"/>
                <w:szCs w:val="16"/>
              </w:rPr>
              <w:t>.02.2023</w:t>
            </w:r>
          </w:p>
        </w:tc>
        <w:tc>
          <w:tcPr>
            <w:tcW w:w="1994" w:type="dxa"/>
          </w:tcPr>
          <w:p w14:paraId="2F59FCC4" w14:textId="77777777" w:rsidR="00C9076D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2B41074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04C859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104740</w:t>
            </w:r>
          </w:p>
          <w:p w14:paraId="7D67E9EE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8E1C78F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90159E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6B194E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95883C3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5D7768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0B349F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C3D419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8154F82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DF0184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125651</w:t>
            </w:r>
          </w:p>
          <w:p w14:paraId="48562834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F74D11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9D3BD5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C1012F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E4B1B1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101584</w:t>
            </w:r>
          </w:p>
          <w:p w14:paraId="17D26B15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F018F9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275687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D17BBB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18A29A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F21DC4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0A4374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31FFC1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83DEE14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11DED57" w14:textId="77777777" w:rsidR="00951489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52E5F4" w14:textId="534262E0" w:rsidR="00951489" w:rsidRPr="00E602D7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158011</w:t>
            </w:r>
          </w:p>
        </w:tc>
        <w:tc>
          <w:tcPr>
            <w:tcW w:w="1591" w:type="dxa"/>
          </w:tcPr>
          <w:p w14:paraId="01CEB253" w14:textId="77777777" w:rsidR="00C9076D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E8211C" w14:textId="77777777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ș</w:t>
            </w:r>
            <w:r w:rsidRPr="0095148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sistemului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alimentare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cu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ap</w:t>
            </w:r>
            <w:r w:rsidRPr="0095148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ș</w:t>
            </w:r>
            <w:r w:rsidRPr="0095148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canalizare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95148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jude</w:t>
            </w:r>
            <w:r w:rsidRPr="00951489">
              <w:rPr>
                <w:rFonts w:cs="Calibri"/>
                <w:sz w:val="16"/>
                <w:szCs w:val="16"/>
              </w:rPr>
              <w:t>ț</w:t>
            </w:r>
            <w:r w:rsidRPr="00951489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Timi</w:t>
            </w:r>
            <w:r w:rsidRPr="00951489">
              <w:rPr>
                <w:rFonts w:cs="Calibri"/>
                <w:sz w:val="16"/>
                <w:szCs w:val="16"/>
              </w:rPr>
              <w:t>ș</w:t>
            </w:r>
            <w:proofErr w:type="spellEnd"/>
          </w:p>
          <w:p w14:paraId="5A185914" w14:textId="77777777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689C2AD0" w14:textId="77777777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4B061795" w14:textId="77777777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41924AEF" w14:textId="77777777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69A4CF5F" w14:textId="27038604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proofErr w:type="spellStart"/>
            <w:r w:rsidRPr="00951489">
              <w:rPr>
                <w:rFonts w:cs="Calibri"/>
                <w:sz w:val="16"/>
                <w:szCs w:val="16"/>
              </w:rPr>
              <w:t>Proiectul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regional de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dezvoltare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gramStart"/>
            <w:r w:rsidRPr="00951489">
              <w:rPr>
                <w:rFonts w:cs="Calibri"/>
                <w:sz w:val="16"/>
                <w:szCs w:val="16"/>
              </w:rPr>
              <w:t>a</w:t>
            </w:r>
            <w:proofErr w:type="gram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infrastructurii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și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uzată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din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județul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Timiș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,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în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perioada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2014-2020</w:t>
            </w:r>
          </w:p>
          <w:p w14:paraId="210A692C" w14:textId="77777777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487DD350" w14:textId="77777777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5DE16BBB" w14:textId="44AB1689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proofErr w:type="spellStart"/>
            <w:r w:rsidRPr="00951489">
              <w:rPr>
                <w:rFonts w:cs="Calibri"/>
                <w:sz w:val="16"/>
                <w:szCs w:val="16"/>
              </w:rPr>
              <w:t>Sprijin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pentru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pregătirea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aplicației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finanțare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și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a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documentațiilor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atribuire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pentru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proiectul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regional de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dezvoltare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gramStart"/>
            <w:r w:rsidRPr="00951489">
              <w:rPr>
                <w:rFonts w:cs="Calibri"/>
                <w:sz w:val="16"/>
                <w:szCs w:val="16"/>
              </w:rPr>
              <w:t>a</w:t>
            </w:r>
            <w:proofErr w:type="gram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infrastructurii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și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uzată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din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județul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Timiș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,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în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cs="Calibri"/>
                <w:sz w:val="16"/>
                <w:szCs w:val="16"/>
              </w:rPr>
              <w:t>perioada</w:t>
            </w:r>
            <w:proofErr w:type="spellEnd"/>
            <w:r w:rsidRPr="00951489">
              <w:rPr>
                <w:rFonts w:cs="Calibri"/>
                <w:sz w:val="16"/>
                <w:szCs w:val="16"/>
              </w:rPr>
              <w:t xml:space="preserve"> 2014 - 2020</w:t>
            </w:r>
          </w:p>
          <w:p w14:paraId="35FB6FC7" w14:textId="77777777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C8606D" w14:textId="77777777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9BAC8D9" w14:textId="77777777" w:rsidR="00951489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4C964F" w14:textId="59DD3006" w:rsidR="00951489" w:rsidRPr="00E602D7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Sistem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contorizare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consumului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potabila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prevazut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cu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interfaþa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digitala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951489">
              <w:rPr>
                <w:rFonts w:asciiTheme="minorHAnsi" w:hAnsiTheme="minorHAnsi"/>
                <w:sz w:val="16"/>
                <w:szCs w:val="16"/>
              </w:rPr>
              <w:t>Municipiul</w:t>
            </w:r>
            <w:proofErr w:type="spellEnd"/>
            <w:r w:rsidRPr="00951489">
              <w:rPr>
                <w:rFonts w:asciiTheme="minorHAnsi" w:hAnsiTheme="minorHAnsi"/>
                <w:sz w:val="16"/>
                <w:szCs w:val="16"/>
              </w:rPr>
              <w:t xml:space="preserve"> Timisoara</w:t>
            </w:r>
          </w:p>
        </w:tc>
      </w:tr>
      <w:tr w:rsidR="00C9076D" w:rsidRPr="00E602D7" w14:paraId="455E63F2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CB1A291" w14:textId="1641F9F1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19.</w:t>
            </w:r>
          </w:p>
        </w:tc>
        <w:tc>
          <w:tcPr>
            <w:tcW w:w="1708" w:type="dxa"/>
          </w:tcPr>
          <w:p w14:paraId="65B6691E" w14:textId="0644BEAF" w:rsidR="00C9076D" w:rsidRPr="00E602D7" w:rsidRDefault="006648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21EB98F0" w14:textId="55763623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Regională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Bacău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Bacău</w:t>
            </w:r>
            <w:proofErr w:type="spellEnd"/>
          </w:p>
        </w:tc>
        <w:tc>
          <w:tcPr>
            <w:tcW w:w="1703" w:type="dxa"/>
          </w:tcPr>
          <w:p w14:paraId="7AF0D350" w14:textId="77777777" w:rsidR="00A549E2" w:rsidRDefault="00A549E2" w:rsidP="00A549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CCAA95" w14:textId="12B3131C" w:rsidR="00A549E2" w:rsidRDefault="008A3EC6" w:rsidP="00A549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15/27.12.2016</w:t>
            </w:r>
          </w:p>
          <w:p w14:paraId="4804117D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7CCB20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27AC28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69E11E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079066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51FCC6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2DD921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F495984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8FEFFA" w14:textId="77777777" w:rsidR="008A3EC6" w:rsidRDefault="008A3EC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423/03.12.2020</w:t>
            </w:r>
          </w:p>
          <w:p w14:paraId="3D3D2FCD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E8DBAB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C40A1B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2FEECC1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2A57549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B53744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B7647C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56FE62" w14:textId="5712BB05" w:rsidR="008A3EC6" w:rsidRPr="00E602D7" w:rsidRDefault="008A3EC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126/27.09.2017</w:t>
            </w:r>
          </w:p>
        </w:tc>
        <w:tc>
          <w:tcPr>
            <w:tcW w:w="1994" w:type="dxa"/>
          </w:tcPr>
          <w:p w14:paraId="157CBDC8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C6E4E6" w14:textId="0575DBC5" w:rsidR="00C9076D" w:rsidRDefault="005E5F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106130</w:t>
            </w:r>
          </w:p>
          <w:p w14:paraId="02927BA4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FB8BFF7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BFBFF6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37CFBDC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1251E7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24A77C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00992E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50998D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D25045" w14:textId="03E7A278" w:rsidR="005E5FF9" w:rsidRDefault="005E5F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139413</w:t>
            </w:r>
          </w:p>
          <w:p w14:paraId="73828CD9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14E7DBE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887D07A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A7655E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3E1288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0E2F6BC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DF16AE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69F595" w14:textId="1A5206B4" w:rsidR="00A549E2" w:rsidRPr="00E602D7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106161</w:t>
            </w:r>
          </w:p>
        </w:tc>
        <w:tc>
          <w:tcPr>
            <w:tcW w:w="1591" w:type="dxa"/>
          </w:tcPr>
          <w:p w14:paraId="28F896B0" w14:textId="77777777" w:rsidR="00C9076D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şi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cs="Calibri"/>
                <w:sz w:val="16"/>
                <w:szCs w:val="16"/>
              </w:rPr>
              <w:t>ș</w:t>
            </w:r>
            <w:r w:rsidRPr="00A549E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ap</w:t>
            </w:r>
            <w:r w:rsidRPr="00A549E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uzat</w:t>
            </w:r>
            <w:r w:rsidRPr="00A549E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A549E2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jude</w:t>
            </w:r>
            <w:r w:rsidRPr="00A549E2">
              <w:rPr>
                <w:rFonts w:cs="Calibri"/>
                <w:sz w:val="16"/>
                <w:szCs w:val="16"/>
              </w:rPr>
              <w:t>ț</w:t>
            </w:r>
            <w:r w:rsidRPr="00A549E2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Bac</w:t>
            </w:r>
            <w:r w:rsidRPr="00A549E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A549E2">
              <w:rPr>
                <w:rFonts w:asciiTheme="minorHAnsi" w:hAnsiTheme="minorHAnsi"/>
                <w:sz w:val="16"/>
                <w:szCs w:val="16"/>
              </w:rPr>
              <w:t>u</w:t>
            </w:r>
            <w:proofErr w:type="spellEnd"/>
          </w:p>
          <w:p w14:paraId="6408FEC7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CC2BB8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A549E2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cs="Calibri"/>
                <w:sz w:val="16"/>
                <w:szCs w:val="16"/>
              </w:rPr>
              <w:t>ș</w:t>
            </w:r>
            <w:r w:rsidRPr="00A549E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uzată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jude</w:t>
            </w:r>
            <w:r w:rsidRPr="00A549E2">
              <w:rPr>
                <w:rFonts w:cs="Calibri"/>
                <w:sz w:val="16"/>
                <w:szCs w:val="16"/>
              </w:rPr>
              <w:t>ț</w:t>
            </w:r>
            <w:r w:rsidRPr="00A549E2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Bac</w:t>
            </w:r>
            <w:r w:rsidRPr="00A549E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A549E2">
              <w:rPr>
                <w:rFonts w:asciiTheme="minorHAnsi" w:hAnsiTheme="minorHAnsi"/>
                <w:sz w:val="16"/>
                <w:szCs w:val="16"/>
              </w:rPr>
              <w:t>u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A549E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A549E2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04A86AB2" w14:textId="77777777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D59F7E" w14:textId="72B068D5" w:rsidR="00A549E2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pregatirea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aplicatiei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finantare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documentatiilor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A549E2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judetele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Bacau,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49E2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A549E2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25FF11E6" w14:textId="3A92AF60" w:rsidR="00A549E2" w:rsidRPr="00E602D7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792A6EBF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AC4FD3F" w14:textId="77777777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EDAA4B" w14:textId="600C860E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</w:t>
            </w:r>
          </w:p>
        </w:tc>
        <w:tc>
          <w:tcPr>
            <w:tcW w:w="1708" w:type="dxa"/>
          </w:tcPr>
          <w:p w14:paraId="59AAB63E" w14:textId="5C58B3E9" w:rsidR="00C9076D" w:rsidRPr="00E602D7" w:rsidRDefault="009A4C3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6E3E334B" w14:textId="77777777" w:rsidR="000625FD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0FF1C5" w14:textId="77777777" w:rsidR="000625FD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079447" w14:textId="77777777" w:rsidR="000625FD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ED4AE7" w14:textId="77777777" w:rsidR="000625FD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0BD8C4" w14:textId="77777777" w:rsidR="000625FD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F47CFF" w14:textId="77777777" w:rsidR="000625FD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9B4E54" w14:textId="77777777" w:rsidR="000625FD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AA74EF7" w14:textId="77777777" w:rsidR="000625FD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65DA3E" w14:textId="77777777" w:rsidR="000625FD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CEF86C" w14:textId="77777777" w:rsidR="000625FD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1E4ECE" w14:textId="6B726D10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Apaserv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Satu Mare S.A. Satu Mare</w:t>
            </w:r>
          </w:p>
        </w:tc>
        <w:tc>
          <w:tcPr>
            <w:tcW w:w="1703" w:type="dxa"/>
          </w:tcPr>
          <w:p w14:paraId="4296F20F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8BC7A0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8778635" w14:textId="33D11127" w:rsidR="00C9076D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13/22.12.2016</w:t>
            </w:r>
          </w:p>
          <w:p w14:paraId="33F811B5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0865DC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FB3E30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3566F9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D15A742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1DD0B2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0CB9EF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AF72BB6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278/19.11.2019</w:t>
            </w:r>
          </w:p>
          <w:p w14:paraId="5D0740EC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AC49CED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BC5DA3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3BB48C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76859B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B2A58D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11A6C1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7FCA9B3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D3D5DA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185/29.06.2018</w:t>
            </w:r>
          </w:p>
          <w:p w14:paraId="130E4EC3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A5D52C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6E15A7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3C48D64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BBDDAB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AF43E1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9FAE25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6EA1030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C90DC6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C1E5FC" w14:textId="3EE5A148" w:rsidR="007F5AA8" w:rsidRPr="00E602D7" w:rsidRDefault="007C49B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2160/11.05</w:t>
            </w:r>
            <w:r w:rsidR="007F5AA8">
              <w:rPr>
                <w:rFonts w:asciiTheme="minorHAnsi" w:hAnsiTheme="minorHAnsi"/>
                <w:sz w:val="16"/>
                <w:szCs w:val="16"/>
              </w:rPr>
              <w:t>.2023</w:t>
            </w:r>
          </w:p>
        </w:tc>
        <w:tc>
          <w:tcPr>
            <w:tcW w:w="1994" w:type="dxa"/>
          </w:tcPr>
          <w:p w14:paraId="75ECE469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127083F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D6AAFF" w14:textId="1C039991" w:rsidR="00C9076D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105422</w:t>
            </w:r>
          </w:p>
          <w:p w14:paraId="6A74311B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1834A9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EFA67C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D12B43E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3967A5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88F042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7127CB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6ED0ED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123241</w:t>
            </w:r>
          </w:p>
          <w:p w14:paraId="6AF884F5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D150D1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52FC20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7E9C50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A2CDBF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6FB2742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C80D2A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C638E2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CDE600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122381</w:t>
            </w:r>
          </w:p>
          <w:p w14:paraId="688D8FEB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5868C8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33B30E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ADE8C7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AF55EE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175F86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C4A093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E88AFD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0054C1" w14:textId="77777777" w:rsidR="007F5AA8" w:rsidRDefault="007F5AA8" w:rsidP="007F5A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A0FABF" w14:textId="58027D32" w:rsidR="007F5AA8" w:rsidRPr="00E602D7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158043</w:t>
            </w:r>
          </w:p>
        </w:tc>
        <w:tc>
          <w:tcPr>
            <w:tcW w:w="1591" w:type="dxa"/>
          </w:tcPr>
          <w:p w14:paraId="10F48223" w14:textId="77777777" w:rsidR="00C9076D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lastRenderedPageBreak/>
              <w:t>Fazarea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cs="Calibri"/>
                <w:sz w:val="16"/>
                <w:szCs w:val="16"/>
              </w:rPr>
              <w:t>ș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ap</w:t>
            </w:r>
            <w:r w:rsidRPr="007F5AA8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cs="Calibri"/>
                <w:sz w:val="16"/>
                <w:szCs w:val="16"/>
              </w:rPr>
              <w:t>ș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ap</w:t>
            </w:r>
            <w:r w:rsidRPr="007F5AA8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uzat</w:t>
            </w:r>
            <w:r w:rsidRPr="007F5AA8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jude</w:t>
            </w:r>
            <w:r w:rsidRPr="007F5AA8">
              <w:rPr>
                <w:rFonts w:ascii="Century Gothic" w:hAnsi="Century Gothic" w:cs="Century Gothic"/>
                <w:sz w:val="16"/>
                <w:szCs w:val="16"/>
              </w:rPr>
              <w:t>ţ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Satu Mare</w:t>
            </w:r>
          </w:p>
          <w:p w14:paraId="6B8D7013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03D357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7F5AA8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cs="Calibri"/>
                <w:sz w:val="16"/>
                <w:szCs w:val="16"/>
              </w:rPr>
              <w:t>ș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ap</w:t>
            </w:r>
            <w:r w:rsidRPr="007F5AA8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uzat</w:t>
            </w:r>
            <w:r w:rsidRPr="007F5AA8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jude</w:t>
            </w:r>
            <w:r w:rsidRPr="007F5AA8">
              <w:rPr>
                <w:rFonts w:cs="Calibri"/>
                <w:sz w:val="16"/>
                <w:szCs w:val="16"/>
              </w:rPr>
              <w:t>ț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Satu Mare/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Nord-Vest </w:t>
            </w:r>
            <w:proofErr w:type="spellStart"/>
            <w:r w:rsidRPr="007F5AA8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2357F9A5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CEDEE03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7F5AA8">
              <w:rPr>
                <w:rFonts w:cs="Calibri"/>
                <w:sz w:val="16"/>
                <w:szCs w:val="16"/>
              </w:rPr>
              <w:t>ț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7F5AA8">
              <w:rPr>
                <w:rFonts w:cs="Calibri"/>
                <w:sz w:val="16"/>
                <w:szCs w:val="16"/>
              </w:rPr>
              <w:t>ț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cs="Calibri"/>
                <w:sz w:val="16"/>
                <w:szCs w:val="16"/>
              </w:rPr>
              <w:t>ș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7F5AA8">
              <w:rPr>
                <w:rFonts w:cs="Calibri"/>
                <w:sz w:val="16"/>
                <w:szCs w:val="16"/>
              </w:rPr>
              <w:t>ț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7F5AA8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ap</w:t>
            </w:r>
            <w:r w:rsidRPr="007F5AA8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cs="Calibri"/>
                <w:sz w:val="16"/>
                <w:szCs w:val="16"/>
              </w:rPr>
              <w:t>ș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ap</w:t>
            </w:r>
            <w:r w:rsidRPr="007F5AA8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uzat</w:t>
            </w:r>
            <w:r w:rsidRPr="007F5AA8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jude</w:t>
            </w:r>
            <w:r w:rsidRPr="007F5AA8">
              <w:rPr>
                <w:rFonts w:cs="Calibri"/>
                <w:sz w:val="16"/>
                <w:szCs w:val="16"/>
              </w:rPr>
              <w:t>ț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Satu Mare/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Nord - Vest, </w:t>
            </w:r>
            <w:proofErr w:type="spellStart"/>
            <w:r w:rsidRPr="007F5AA8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7F5AA8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5AA8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7F5AA8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45DF23A8" w14:textId="77777777" w:rsidR="007F5AA8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C03127" w14:textId="3057A6E2" w:rsidR="007F5AA8" w:rsidRPr="00E602D7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7F5AA8">
              <w:rPr>
                <w:rFonts w:asciiTheme="minorHAnsi" w:hAnsiTheme="minorHAnsi"/>
                <w:sz w:val="16"/>
                <w:szCs w:val="16"/>
              </w:rPr>
              <w:t xml:space="preserve">DIGITALIZAREA PROCESELOR DE CITIRE A </w:t>
            </w:r>
            <w:r w:rsidRPr="007F5AA8">
              <w:rPr>
                <w:rFonts w:asciiTheme="minorHAnsi" w:hAnsiTheme="minorHAnsi"/>
                <w:sz w:val="16"/>
                <w:szCs w:val="16"/>
              </w:rPr>
              <w:lastRenderedPageBreak/>
              <w:t>CONTOARELOR SI DETECTARE A PIERDERILOR DE APA IN JUDETUL SATU MARE</w:t>
            </w:r>
          </w:p>
        </w:tc>
      </w:tr>
      <w:tr w:rsidR="00C9076D" w:rsidRPr="00E602D7" w14:paraId="0B84E11A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98C7991" w14:textId="284057CA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21.</w:t>
            </w:r>
          </w:p>
        </w:tc>
        <w:tc>
          <w:tcPr>
            <w:tcW w:w="1708" w:type="dxa"/>
          </w:tcPr>
          <w:p w14:paraId="4D20A7DC" w14:textId="549FE4EF" w:rsidR="00C9076D" w:rsidRPr="00E602D7" w:rsidRDefault="009A4C3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78D48A3F" w14:textId="30F320F5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34889">
              <w:rPr>
                <w:rFonts w:asciiTheme="minorHAnsi" w:hAnsiTheme="minorHAnsi"/>
                <w:sz w:val="16"/>
                <w:szCs w:val="16"/>
              </w:rPr>
              <w:t xml:space="preserve">S.C. </w:t>
            </w:r>
            <w:proofErr w:type="spellStart"/>
            <w:r w:rsidRPr="00D34889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D34889">
              <w:rPr>
                <w:rFonts w:asciiTheme="minorHAnsi" w:hAnsiTheme="minorHAnsi"/>
                <w:sz w:val="16"/>
                <w:szCs w:val="16"/>
              </w:rPr>
              <w:t xml:space="preserve"> Canal 2000 S.A. Pite</w:t>
            </w:r>
            <w:r w:rsidRPr="00D34889">
              <w:rPr>
                <w:rFonts w:cs="Calibri"/>
                <w:sz w:val="16"/>
                <w:szCs w:val="16"/>
              </w:rPr>
              <w:t>ș</w:t>
            </w:r>
            <w:r w:rsidRPr="00D34889">
              <w:rPr>
                <w:rFonts w:asciiTheme="minorHAnsi" w:hAnsiTheme="minorHAnsi"/>
                <w:sz w:val="16"/>
                <w:szCs w:val="16"/>
              </w:rPr>
              <w:t>ti</w:t>
            </w:r>
          </w:p>
        </w:tc>
        <w:tc>
          <w:tcPr>
            <w:tcW w:w="1703" w:type="dxa"/>
          </w:tcPr>
          <w:p w14:paraId="4FFE4411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FE45018" w14:textId="119CC030" w:rsidR="00C9076D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11/20.12.2016</w:t>
            </w:r>
          </w:p>
          <w:p w14:paraId="545328E1" w14:textId="77777777" w:rsidR="002034E3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62E902" w14:textId="77777777" w:rsidR="002034E3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9A218A7" w14:textId="77777777" w:rsidR="002034E3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6D4CEA" w14:textId="77777777" w:rsidR="002034E3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F85992" w14:textId="77777777" w:rsidR="002034E3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386929" w14:textId="77777777" w:rsidR="002034E3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A1FC0C7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490/12.02.2021</w:t>
            </w:r>
          </w:p>
          <w:p w14:paraId="494E341F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CBB139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DBF63F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0DE8652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02F1E62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92FCF6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3AD47E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CC87F3D" w14:textId="5ECA04BA" w:rsidR="002034E3" w:rsidRPr="00E602D7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30/16.02.2017</w:t>
            </w:r>
          </w:p>
        </w:tc>
        <w:tc>
          <w:tcPr>
            <w:tcW w:w="1994" w:type="dxa"/>
          </w:tcPr>
          <w:p w14:paraId="41DE1DCF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D02F741" w14:textId="5D9540A7" w:rsidR="00C9076D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104101</w:t>
            </w:r>
          </w:p>
          <w:p w14:paraId="7670B90C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FA745A5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BDE940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1EC490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1EFBEA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058448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854089C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149090</w:t>
            </w:r>
          </w:p>
          <w:p w14:paraId="43DF1C27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D51325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B06A85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C02998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6A64A19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A90506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8AC3C87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C5ED74" w14:textId="6A9488C6" w:rsidR="002034E3" w:rsidRPr="00E602D7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105621</w:t>
            </w:r>
          </w:p>
        </w:tc>
        <w:tc>
          <w:tcPr>
            <w:tcW w:w="1591" w:type="dxa"/>
          </w:tcPr>
          <w:p w14:paraId="7AEAA002" w14:textId="77777777" w:rsidR="00C9076D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proofErr w:type="spellStart"/>
            <w:r w:rsidRPr="002034E3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ș</w:t>
            </w:r>
            <w:r w:rsidRPr="002034E3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034E3">
              <w:rPr>
                <w:rFonts w:asciiTheme="minorHAnsi" w:hAnsiTheme="minorHAnsi"/>
                <w:sz w:val="16"/>
                <w:szCs w:val="16"/>
              </w:rPr>
              <w:t>ap</w:t>
            </w:r>
            <w:r w:rsidRPr="002034E3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ș</w:t>
            </w:r>
            <w:r w:rsidRPr="002034E3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asciiTheme="minorHAnsi" w:hAnsiTheme="minorHAnsi"/>
                <w:sz w:val="16"/>
                <w:szCs w:val="16"/>
              </w:rPr>
              <w:t>ap</w:t>
            </w:r>
            <w:r w:rsidRPr="002034E3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034E3">
              <w:rPr>
                <w:rFonts w:asciiTheme="minorHAnsi" w:hAnsiTheme="minorHAnsi"/>
                <w:sz w:val="16"/>
                <w:szCs w:val="16"/>
              </w:rPr>
              <w:t>uzat</w:t>
            </w:r>
            <w:r w:rsidRPr="002034E3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proofErr w:type="spellStart"/>
            <w:r w:rsidRPr="002034E3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2034E3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proofErr w:type="gram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asciiTheme="minorHAnsi" w:hAnsiTheme="minorHAnsi"/>
                <w:sz w:val="16"/>
                <w:szCs w:val="16"/>
              </w:rPr>
              <w:t>jude</w:t>
            </w:r>
            <w:r w:rsidRPr="002034E3">
              <w:rPr>
                <w:rFonts w:cs="Calibri"/>
                <w:sz w:val="16"/>
                <w:szCs w:val="16"/>
              </w:rPr>
              <w:t>ț</w:t>
            </w:r>
            <w:r w:rsidRPr="002034E3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2034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asciiTheme="minorHAnsi" w:hAnsiTheme="minorHAnsi"/>
                <w:sz w:val="16"/>
                <w:szCs w:val="16"/>
              </w:rPr>
              <w:t>Arge</w:t>
            </w:r>
            <w:r w:rsidRPr="002034E3">
              <w:rPr>
                <w:rFonts w:cs="Calibri"/>
                <w:sz w:val="16"/>
                <w:szCs w:val="16"/>
              </w:rPr>
              <w:t>ș</w:t>
            </w:r>
            <w:proofErr w:type="spellEnd"/>
          </w:p>
          <w:p w14:paraId="0300CB00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5AE26F96" w14:textId="28C7EDD6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proofErr w:type="spellStart"/>
            <w:r w:rsidRPr="002034E3">
              <w:rPr>
                <w:rFonts w:cs="Calibri"/>
                <w:sz w:val="16"/>
                <w:szCs w:val="16"/>
              </w:rPr>
              <w:t>Proiectul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regional de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dezvoltare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gramStart"/>
            <w:r w:rsidRPr="002034E3">
              <w:rPr>
                <w:rFonts w:cs="Calibri"/>
                <w:sz w:val="16"/>
                <w:szCs w:val="16"/>
              </w:rPr>
              <w:t>a</w:t>
            </w:r>
            <w:proofErr w:type="gram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infrastructurii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și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uzată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din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județul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Argeș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,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în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perioada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2014-2020</w:t>
            </w:r>
          </w:p>
          <w:p w14:paraId="17655883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1A77DC8A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584E3C02" w14:textId="2220C143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proofErr w:type="spellStart"/>
            <w:r w:rsidRPr="002034E3">
              <w:rPr>
                <w:rFonts w:cs="Calibri"/>
                <w:sz w:val="16"/>
                <w:szCs w:val="16"/>
              </w:rPr>
              <w:t>Sprijin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pentru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pregătirea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aplicației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finanțare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și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a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documentațiilor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atribuire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pentru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proiectul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regional de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dezvoltare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a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infrastructurii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și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uzată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din </w:t>
            </w:r>
            <w:proofErr w:type="spellStart"/>
            <w:proofErr w:type="gramStart"/>
            <w:r w:rsidRPr="002034E3">
              <w:rPr>
                <w:rFonts w:cs="Calibri"/>
                <w:sz w:val="16"/>
                <w:szCs w:val="16"/>
              </w:rPr>
              <w:t>județul</w:t>
            </w:r>
            <w:proofErr w:type="spellEnd"/>
            <w:r w:rsidRPr="002034E3">
              <w:rPr>
                <w:rFonts w:cs="Calibri"/>
                <w:sz w:val="16"/>
                <w:szCs w:val="16"/>
              </w:rPr>
              <w:t xml:space="preserve">  </w:t>
            </w:r>
            <w:proofErr w:type="spellStart"/>
            <w:r w:rsidRPr="002034E3">
              <w:rPr>
                <w:rFonts w:cs="Calibri"/>
                <w:sz w:val="16"/>
                <w:szCs w:val="16"/>
              </w:rPr>
              <w:t>Argeș</w:t>
            </w:r>
            <w:proofErr w:type="spellEnd"/>
            <w:proofErr w:type="gramEnd"/>
          </w:p>
          <w:p w14:paraId="422360DD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103701A1" w14:textId="77777777" w:rsidR="002034E3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7E3327A5" w14:textId="5859A4E9" w:rsidR="002034E3" w:rsidRPr="00E602D7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5F1C521E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3C876F9" w14:textId="1F127A6D" w:rsidR="00C9076D" w:rsidRPr="00E602D7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22.</w:t>
            </w:r>
          </w:p>
        </w:tc>
        <w:tc>
          <w:tcPr>
            <w:tcW w:w="1708" w:type="dxa"/>
          </w:tcPr>
          <w:p w14:paraId="3C88D93E" w14:textId="0F81D70B" w:rsidR="00C9076D" w:rsidRPr="00E602D7" w:rsidRDefault="0046503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6902EE7F" w14:textId="6F7193D4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>S.C. NOVA APASERV S.A. Boto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ani</w:t>
            </w:r>
          </w:p>
        </w:tc>
        <w:tc>
          <w:tcPr>
            <w:tcW w:w="1703" w:type="dxa"/>
          </w:tcPr>
          <w:p w14:paraId="047F1E05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E35A41F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9A5BAF" w14:textId="1BAF46A3" w:rsidR="00C9076D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9/15.12.2016</w:t>
            </w:r>
          </w:p>
          <w:p w14:paraId="622173B4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7093EB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824431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314248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82B4F3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F77692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1304F5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9AE8BB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DE9AFC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CC2B46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261/30.07.2019</w:t>
            </w:r>
          </w:p>
          <w:p w14:paraId="2BB19689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05E151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3A4F4B5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60AC3D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39FF58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609248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3B62EC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92793B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F098F7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983175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0846936" w14:textId="5324C251" w:rsidR="000C599B" w:rsidRPr="00E602D7" w:rsidRDefault="009A4C3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2187/25.</w:t>
            </w:r>
            <w:r w:rsidR="000C599B">
              <w:rPr>
                <w:rFonts w:asciiTheme="minorHAnsi" w:hAnsiTheme="minorHAnsi"/>
                <w:sz w:val="16"/>
                <w:szCs w:val="16"/>
              </w:rPr>
              <w:t>05.2023</w:t>
            </w:r>
          </w:p>
        </w:tc>
        <w:tc>
          <w:tcPr>
            <w:tcW w:w="1994" w:type="dxa"/>
          </w:tcPr>
          <w:p w14:paraId="45F38F93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C79FBD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B575AD" w14:textId="2BD7E70D" w:rsidR="00C9076D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105146</w:t>
            </w:r>
          </w:p>
          <w:p w14:paraId="07ED012E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95041C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E98589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D83271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681A58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448D1D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B7D34A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48F4E2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9A2270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2A8E3F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129341</w:t>
            </w:r>
          </w:p>
          <w:p w14:paraId="609AA8D0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9808AF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E1A412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4E975D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B7B8E4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2DAB64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D82948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94F0372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CCF8263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12C693A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C505BF" w14:textId="2D195121" w:rsidR="000C599B" w:rsidRPr="00E602D7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158135</w:t>
            </w:r>
          </w:p>
        </w:tc>
        <w:tc>
          <w:tcPr>
            <w:tcW w:w="1591" w:type="dxa"/>
          </w:tcPr>
          <w:p w14:paraId="76F5BD52" w14:textId="77777777" w:rsidR="00C9076D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şi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alimentare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cu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şi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canalizare-epurarea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apelor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uzate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judeţul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Botoşani</w:t>
            </w:r>
            <w:proofErr w:type="spellEnd"/>
          </w:p>
          <w:p w14:paraId="072674E4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91D460" w14:textId="7DBD5000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0C599B">
              <w:rPr>
                <w:rFonts w:cs="Calibri"/>
                <w:sz w:val="16"/>
                <w:szCs w:val="16"/>
              </w:rPr>
              <w:t>ț</w:t>
            </w:r>
            <w:r w:rsidRPr="000C599B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0C599B">
              <w:rPr>
                <w:rFonts w:cs="Calibri"/>
                <w:sz w:val="16"/>
                <w:szCs w:val="16"/>
              </w:rPr>
              <w:t>ț</w:t>
            </w:r>
            <w:r w:rsidRPr="000C599B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cs="Calibri"/>
                <w:sz w:val="16"/>
                <w:szCs w:val="16"/>
              </w:rPr>
              <w:t>ș</w:t>
            </w:r>
            <w:r w:rsidRPr="000C599B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0C599B">
              <w:rPr>
                <w:rFonts w:cs="Calibri"/>
                <w:sz w:val="16"/>
                <w:szCs w:val="16"/>
              </w:rPr>
              <w:t>ț</w:t>
            </w:r>
            <w:r w:rsidRPr="000C599B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0C599B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ap</w:t>
            </w:r>
            <w:r w:rsidRPr="000C599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cs="Calibri"/>
                <w:sz w:val="16"/>
                <w:szCs w:val="16"/>
              </w:rPr>
              <w:t>ș</w:t>
            </w:r>
            <w:r w:rsidRPr="000C599B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ap</w:t>
            </w:r>
            <w:r w:rsidRPr="000C599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uzat</w:t>
            </w:r>
            <w:r w:rsidRPr="000C599B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jude</w:t>
            </w:r>
            <w:r w:rsidRPr="000C599B">
              <w:rPr>
                <w:rFonts w:cs="Calibri"/>
                <w:sz w:val="16"/>
                <w:szCs w:val="16"/>
              </w:rPr>
              <w:t>ț</w:t>
            </w:r>
            <w:r w:rsidRPr="000C599B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Botosani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0C599B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0C599B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0C599B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0C599B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0A92ABDD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54177B8" w14:textId="77777777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668E1B" w14:textId="6E5BE7AA" w:rsidR="000C599B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0C599B">
              <w:rPr>
                <w:rFonts w:asciiTheme="minorHAnsi" w:hAnsiTheme="minorHAnsi"/>
                <w:sz w:val="16"/>
                <w:szCs w:val="16"/>
              </w:rPr>
              <w:t>EXTINDEREA ŞI MODERNIZAREA SISTEMULUI DE MONITORIZARE A INFRASTRUCTURII DE APĂ, INCLUSIV ACHIZIŢIA DE ECHIPAMENTE ŞI SOFTWARE PENTRU DIGITALIZAREA ACTIVITĂŢII NOVA APASERV S.A. BOTOŞANI</w:t>
            </w:r>
          </w:p>
          <w:p w14:paraId="3B7A5504" w14:textId="0AA4D813" w:rsidR="000C599B" w:rsidRPr="00E602D7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3A385B47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8659FC5" w14:textId="4F7E697E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23.</w:t>
            </w:r>
          </w:p>
        </w:tc>
        <w:tc>
          <w:tcPr>
            <w:tcW w:w="1708" w:type="dxa"/>
          </w:tcPr>
          <w:p w14:paraId="7DAF2600" w14:textId="77777777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99" w:type="dxa"/>
          </w:tcPr>
          <w:p w14:paraId="4351BB3F" w14:textId="70FF038B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Hidro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Prahova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Ploie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ti</w:t>
            </w:r>
            <w:proofErr w:type="spellEnd"/>
          </w:p>
        </w:tc>
        <w:tc>
          <w:tcPr>
            <w:tcW w:w="1703" w:type="dxa"/>
          </w:tcPr>
          <w:p w14:paraId="7D533856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C9B4A7" w14:textId="77777777" w:rsidR="004D4EF5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5380A4" w14:textId="77777777" w:rsidR="004D4EF5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50432C4" w14:textId="77777777" w:rsidR="004D4EF5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2316D1F" w14:textId="467AEDDE" w:rsidR="00C9076D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8/06.12.2016</w:t>
            </w:r>
          </w:p>
          <w:p w14:paraId="1A945E8B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A60E203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CBFD16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46BE5D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CA22535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B3E9A8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E079DC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672462B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62DDD4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95E9B6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2F2C32" w14:textId="2081472D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73/12.06.2017</w:t>
            </w:r>
          </w:p>
          <w:p w14:paraId="15E665EC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F4475B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30E274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0BDCCA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88AD3A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73BFBC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BC23B0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3E78B2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1E6DE6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B9C7E1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89336F" w14:textId="7FFA3FCE" w:rsidR="00FA15CE" w:rsidRPr="00E602D7" w:rsidRDefault="004650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1994/08.</w:t>
            </w:r>
            <w:r w:rsidR="00FA15CE">
              <w:rPr>
                <w:rFonts w:asciiTheme="minorHAnsi" w:hAnsiTheme="minorHAnsi"/>
                <w:sz w:val="16"/>
                <w:szCs w:val="16"/>
              </w:rPr>
              <w:t>03.2023</w:t>
            </w:r>
          </w:p>
        </w:tc>
        <w:tc>
          <w:tcPr>
            <w:tcW w:w="1994" w:type="dxa"/>
          </w:tcPr>
          <w:p w14:paraId="6A6D7028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EB985E" w14:textId="77777777" w:rsidR="004D4EF5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09271FE" w14:textId="77777777" w:rsidR="004D4EF5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3DDF00" w14:textId="77777777" w:rsidR="004D4EF5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AAD475" w14:textId="7CA53EF6" w:rsidR="00C9076D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104337</w:t>
            </w:r>
          </w:p>
          <w:p w14:paraId="07210A55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C3E4CF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70F5D9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CDC5E86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D554B0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85CB6A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A32AEC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3CED1D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4242CF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E9BC8D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8973DA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110387</w:t>
            </w:r>
          </w:p>
          <w:p w14:paraId="2D38EA9C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1AE1FA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5EF0DD8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C66B57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5707C0A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004FBC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BEC1C3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00F6F5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095FDD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1897E03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86F11A" w14:textId="03A8746D" w:rsidR="00FA15CE" w:rsidRPr="00E602D7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158104</w:t>
            </w:r>
          </w:p>
        </w:tc>
        <w:tc>
          <w:tcPr>
            <w:tcW w:w="1591" w:type="dxa"/>
          </w:tcPr>
          <w:p w14:paraId="2A191D2E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71CB91" w14:textId="77777777" w:rsidR="004D4EF5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F61FEF" w14:textId="77777777" w:rsidR="004D4EF5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3FB8337" w14:textId="2A5F6E59" w:rsidR="00C9076D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canalizare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Prahova</w:t>
            </w:r>
          </w:p>
          <w:p w14:paraId="60BB3C99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17E826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A870F35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76EAC5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pregatirea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aplicatiei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finantare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documentatiilor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FA15CE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Prahova, in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506643D8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EDABFB" w14:textId="77777777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2FA5AD" w14:textId="74F5A1E6" w:rsidR="00FA15CE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Optimizarea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activitatii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de transport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furnizare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rece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reducerea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pierderilor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prin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digitalizarea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procesului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inregistrare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facturare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gestiune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consumurilor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de la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Hidro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Prahova -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componenta</w:t>
            </w:r>
            <w:proofErr w:type="spellEnd"/>
            <w:r w:rsidRPr="00FA15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A15CE">
              <w:rPr>
                <w:rFonts w:asciiTheme="minorHAnsi" w:hAnsiTheme="minorHAnsi"/>
                <w:sz w:val="16"/>
                <w:szCs w:val="16"/>
              </w:rPr>
              <w:t>digitalizare</w:t>
            </w:r>
            <w:proofErr w:type="spellEnd"/>
          </w:p>
          <w:p w14:paraId="0EDC731A" w14:textId="0ED4B24B" w:rsidR="00FA15CE" w:rsidRPr="00E602D7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30B373DF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145D129" w14:textId="1A5DFE89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24.</w:t>
            </w:r>
          </w:p>
        </w:tc>
        <w:tc>
          <w:tcPr>
            <w:tcW w:w="1708" w:type="dxa"/>
          </w:tcPr>
          <w:p w14:paraId="2E75E178" w14:textId="50D53AAC" w:rsidR="00C9076D" w:rsidRPr="00E602D7" w:rsidRDefault="003B35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32C50CF5" w14:textId="77777777" w:rsidR="00C9076D" w:rsidRDefault="00C9076D" w:rsidP="00B077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578EAF" w14:textId="244E624E" w:rsidR="00C9076D" w:rsidRPr="00C9076D" w:rsidRDefault="00C9076D" w:rsidP="00C907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AQUAVAS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Vaslui</w:t>
            </w:r>
            <w:proofErr w:type="spellEnd"/>
          </w:p>
        </w:tc>
        <w:tc>
          <w:tcPr>
            <w:tcW w:w="1703" w:type="dxa"/>
          </w:tcPr>
          <w:p w14:paraId="1E8D8491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E627E9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28893A" w14:textId="36237256" w:rsidR="00C9076D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7/05.12.2016</w:t>
            </w:r>
          </w:p>
          <w:p w14:paraId="785BD623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13A935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7F13A9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2CCAEF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C72E28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EFC01F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A34F66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69B391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867CA9E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2BD409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768ACD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73B9B8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135/26.10.2017</w:t>
            </w:r>
          </w:p>
          <w:p w14:paraId="6F5F9C35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A12725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74C2A6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1D5C3C1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E1465A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D6BB05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FE34FD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59F288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09C476" w14:textId="6EBBF5AE" w:rsidR="00B07703" w:rsidRPr="00E602D7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1780/23.12.2022</w:t>
            </w:r>
          </w:p>
        </w:tc>
        <w:tc>
          <w:tcPr>
            <w:tcW w:w="1994" w:type="dxa"/>
          </w:tcPr>
          <w:p w14:paraId="0C154A2A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FCF668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007528" w14:textId="27CAD93E" w:rsidR="00C9076D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103967</w:t>
            </w:r>
          </w:p>
          <w:p w14:paraId="43BEBE93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840C6C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CE09C9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E4AB09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411A93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5D645C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3DE59DC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638372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09522A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20AB07D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281D4E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79A3D1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115962</w:t>
            </w:r>
          </w:p>
          <w:p w14:paraId="17E8F6EC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16088E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A79E8D6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E28677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62FF73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33F05D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13D7CDC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5F1FB9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C2CA7E" w14:textId="3590EC0B" w:rsidR="00B07703" w:rsidRPr="00E602D7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157015</w:t>
            </w:r>
          </w:p>
        </w:tc>
        <w:tc>
          <w:tcPr>
            <w:tcW w:w="1591" w:type="dxa"/>
          </w:tcPr>
          <w:p w14:paraId="52B8701D" w14:textId="77777777" w:rsidR="00C9076D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sistemului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alimentare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cu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, a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sistemului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canalizare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cs="Calibri"/>
                <w:sz w:val="16"/>
                <w:szCs w:val="16"/>
              </w:rPr>
              <w:t>ș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sta</w:t>
            </w:r>
            <w:r w:rsidRPr="00B07703">
              <w:rPr>
                <w:rFonts w:cs="Calibri"/>
                <w:sz w:val="16"/>
                <w:szCs w:val="16"/>
              </w:rPr>
              <w:t>ț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epurare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aglomer</w:t>
            </w:r>
            <w:r w:rsidRPr="00B07703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rile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Vaslui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Bârlad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Hu</w:t>
            </w:r>
            <w:r w:rsidRPr="00B07703">
              <w:rPr>
                <w:rFonts w:cs="Calibri"/>
                <w:sz w:val="16"/>
                <w:szCs w:val="16"/>
              </w:rPr>
              <w:t>ș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cs="Calibri"/>
                <w:sz w:val="16"/>
                <w:szCs w:val="16"/>
              </w:rPr>
              <w:t>ș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Negre</w:t>
            </w:r>
            <w:r w:rsidRPr="00B07703">
              <w:rPr>
                <w:rFonts w:cs="Calibri"/>
                <w:sz w:val="16"/>
                <w:szCs w:val="16"/>
              </w:rPr>
              <w:t>ș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ti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07703">
              <w:rPr>
                <w:rFonts w:ascii="Century Gothic" w:hAnsi="Century Gothic" w:cs="Century Gothic"/>
                <w:sz w:val="16"/>
                <w:szCs w:val="16"/>
              </w:rPr>
              <w:t>–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jude</w:t>
            </w:r>
            <w:r w:rsidRPr="00B07703">
              <w:rPr>
                <w:rFonts w:cs="Calibri"/>
                <w:sz w:val="16"/>
                <w:szCs w:val="16"/>
              </w:rPr>
              <w:t>ț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Vaslui</w:t>
            </w:r>
            <w:proofErr w:type="spellEnd"/>
          </w:p>
          <w:p w14:paraId="2D88148E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8CA03C" w14:textId="6962FD00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B07703">
              <w:rPr>
                <w:rFonts w:cs="Calibri"/>
                <w:sz w:val="16"/>
                <w:szCs w:val="16"/>
              </w:rPr>
              <w:t>ț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B07703">
              <w:rPr>
                <w:rFonts w:cs="Calibri"/>
                <w:sz w:val="16"/>
                <w:szCs w:val="16"/>
              </w:rPr>
              <w:t>ț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cs="Calibri"/>
                <w:sz w:val="16"/>
                <w:szCs w:val="16"/>
              </w:rPr>
              <w:t>ș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B07703">
              <w:rPr>
                <w:rFonts w:cs="Calibri"/>
                <w:sz w:val="16"/>
                <w:szCs w:val="16"/>
              </w:rPr>
              <w:t>ț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B07703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ap</w:t>
            </w:r>
            <w:r w:rsidRPr="00B07703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cs="Calibri"/>
                <w:sz w:val="16"/>
                <w:szCs w:val="16"/>
              </w:rPr>
              <w:t>ș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ap</w:t>
            </w:r>
            <w:r w:rsidRPr="00B07703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uzat</w:t>
            </w:r>
            <w:r w:rsidRPr="00B07703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jude</w:t>
            </w:r>
            <w:r w:rsidRPr="00B07703">
              <w:rPr>
                <w:rFonts w:cs="Calibri"/>
                <w:sz w:val="16"/>
                <w:szCs w:val="16"/>
              </w:rPr>
              <w:t>ț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Vaslui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07703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71FC10D2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8E171C4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447CF3" w14:textId="1BAA97ED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Proiect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B07703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cs="Calibri"/>
                <w:sz w:val="16"/>
                <w:szCs w:val="16"/>
              </w:rPr>
              <w:t>ș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ap</w:t>
            </w:r>
            <w:r w:rsidRPr="00B07703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uzat</w:t>
            </w:r>
            <w:r w:rsidRPr="00B07703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jude</w:t>
            </w:r>
            <w:r w:rsidRPr="00B07703">
              <w:rPr>
                <w:rFonts w:cs="Calibri"/>
                <w:sz w:val="16"/>
                <w:szCs w:val="16"/>
              </w:rPr>
              <w:t>ț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Vaslui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07703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07703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B07703">
              <w:rPr>
                <w:rFonts w:asciiTheme="minorHAnsi" w:hAnsiTheme="minorHAnsi"/>
                <w:sz w:val="16"/>
                <w:szCs w:val="16"/>
              </w:rPr>
              <w:t xml:space="preserve"> 2014 </w:t>
            </w:r>
            <w:r w:rsidRPr="00B07703">
              <w:rPr>
                <w:rFonts w:ascii="Century Gothic" w:hAnsi="Century Gothic" w:cs="Century Gothic"/>
                <w:sz w:val="16"/>
                <w:szCs w:val="16"/>
              </w:rPr>
              <w:t>–</w:t>
            </w:r>
            <w:r w:rsidRPr="00B07703">
              <w:rPr>
                <w:rFonts w:asciiTheme="minorHAnsi" w:hAnsiTheme="minorHAnsi"/>
                <w:sz w:val="16"/>
                <w:szCs w:val="16"/>
              </w:rPr>
              <w:t xml:space="preserve"> 2020</w:t>
            </w:r>
          </w:p>
          <w:p w14:paraId="357DCD51" w14:textId="77777777" w:rsidR="00B07703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DF25A1" w14:textId="06D55C42" w:rsidR="00B07703" w:rsidRPr="00E602D7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31ACD429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C8122F8" w14:textId="6A801840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25.</w:t>
            </w:r>
          </w:p>
        </w:tc>
        <w:tc>
          <w:tcPr>
            <w:tcW w:w="1708" w:type="dxa"/>
          </w:tcPr>
          <w:p w14:paraId="512746B4" w14:textId="0569449A" w:rsidR="00C9076D" w:rsidRPr="00E602D7" w:rsidRDefault="003B35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6AD05396" w14:textId="47748F0D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Prod S.A. Deva</w:t>
            </w:r>
          </w:p>
        </w:tc>
        <w:tc>
          <w:tcPr>
            <w:tcW w:w="1703" w:type="dxa"/>
          </w:tcPr>
          <w:p w14:paraId="3E77B9F7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77B6B8" w14:textId="77777777" w:rsidR="00624768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A5D48BF" w14:textId="34F4C008" w:rsidR="00C9076D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5/08.11.2016</w:t>
            </w:r>
          </w:p>
          <w:p w14:paraId="3CB732FA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EB14FB2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7238475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538522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58E4E2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21184B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0DC3BA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523866B" w14:textId="6F3C5A78" w:rsidR="00372F6E" w:rsidRPr="00E602D7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34/30.03.2017</w:t>
            </w:r>
          </w:p>
        </w:tc>
        <w:tc>
          <w:tcPr>
            <w:tcW w:w="1994" w:type="dxa"/>
          </w:tcPr>
          <w:p w14:paraId="5955A034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AB0B5FD" w14:textId="77777777" w:rsidR="00624768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8F6223" w14:textId="07A97316" w:rsidR="00C9076D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102021</w:t>
            </w:r>
          </w:p>
          <w:p w14:paraId="184CCB62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38560E8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DA57E4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5701FC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88FD42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CEB1DB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362548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E8AA7C" w14:textId="2F0677B0" w:rsidR="00372F6E" w:rsidRPr="00E602D7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102578</w:t>
            </w:r>
          </w:p>
        </w:tc>
        <w:tc>
          <w:tcPr>
            <w:tcW w:w="1591" w:type="dxa"/>
          </w:tcPr>
          <w:p w14:paraId="6BBEE054" w14:textId="77777777" w:rsidR="00372F6E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35BB55F" w14:textId="0E263B55" w:rsidR="00C9076D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72F6E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372F6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72F6E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372F6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72F6E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372F6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72F6E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372F6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72F6E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372F6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72F6E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372F6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372F6E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372F6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72F6E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372F6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72F6E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372F6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72F6E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372F6E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372F6E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372F6E">
              <w:rPr>
                <w:rFonts w:asciiTheme="minorHAnsi" w:hAnsiTheme="minorHAnsi"/>
                <w:sz w:val="16"/>
                <w:szCs w:val="16"/>
              </w:rPr>
              <w:t xml:space="preserve"> Hunedoara</w:t>
            </w:r>
          </w:p>
          <w:p w14:paraId="084D0785" w14:textId="77777777" w:rsidR="00372F6E" w:rsidRDefault="00372F6E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F1F63F" w14:textId="09CE3EFE" w:rsidR="00372F6E" w:rsidRPr="00624768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pregatirea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aplicatiei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finantare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documentatiilor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624768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24768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Hunedoara in </w:t>
            </w:r>
            <w:proofErr w:type="spellStart"/>
            <w:r w:rsidRPr="00624768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624768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4EE13B4D" w14:textId="59731F59" w:rsidR="00372F6E" w:rsidRPr="00E602D7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1EBAAA39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67FD242" w14:textId="306A77A5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26.</w:t>
            </w:r>
          </w:p>
        </w:tc>
        <w:tc>
          <w:tcPr>
            <w:tcW w:w="1708" w:type="dxa"/>
          </w:tcPr>
          <w:p w14:paraId="70B1E0B3" w14:textId="06B90B38" w:rsidR="00C9076D" w:rsidRPr="00E602D7" w:rsidRDefault="003B35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0860C422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6564F78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E8B1C2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501E63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86A2E6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06321A" w14:textId="17AA9E46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SECOM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Drobeta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Turnu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Severin</w:t>
            </w:r>
          </w:p>
        </w:tc>
        <w:tc>
          <w:tcPr>
            <w:tcW w:w="1703" w:type="dxa"/>
          </w:tcPr>
          <w:p w14:paraId="35659DB3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8DC6A6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757438" w14:textId="586DB38B" w:rsidR="00C9076D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4/19.10.2016</w:t>
            </w:r>
          </w:p>
          <w:p w14:paraId="7C56CADA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9DAA522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076374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15336D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81A7712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D7EEEDD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9CC49C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620/17.08.2021</w:t>
            </w:r>
          </w:p>
          <w:p w14:paraId="6A05D103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F9FC4F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F310C4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146085D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A4F30A6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1447080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7E3D1C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BD120B" w14:textId="7526C8C9" w:rsidR="003B429F" w:rsidRPr="00E602D7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239/11.03.2019</w:t>
            </w:r>
          </w:p>
        </w:tc>
        <w:tc>
          <w:tcPr>
            <w:tcW w:w="1994" w:type="dxa"/>
          </w:tcPr>
          <w:p w14:paraId="71CDCBF0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88BAA9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2B0886" w14:textId="0A82371B" w:rsidR="00C9076D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103033</w:t>
            </w:r>
          </w:p>
          <w:p w14:paraId="7B809D4F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8A167E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ED6DD0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CD7B7D5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38DFB7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AABD7C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6E8ED7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135023</w:t>
            </w:r>
          </w:p>
          <w:p w14:paraId="6A8B9DC3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ECC27C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4DFDE4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98A4A8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86CF77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1AB4EB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A2302F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6A20EA" w14:textId="67A8134A" w:rsidR="003B429F" w:rsidRPr="00E602D7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105504</w:t>
            </w:r>
          </w:p>
        </w:tc>
        <w:tc>
          <w:tcPr>
            <w:tcW w:w="1591" w:type="dxa"/>
          </w:tcPr>
          <w:p w14:paraId="5665628A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8C0463D" w14:textId="1D1F5750" w:rsidR="00C9076D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alimentare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cu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canalizare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Mehedinti</w:t>
            </w:r>
            <w:proofErr w:type="spellEnd"/>
          </w:p>
          <w:p w14:paraId="28CDE8CB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687678" w14:textId="412157CF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3B429F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cs="Calibri"/>
                <w:sz w:val="16"/>
                <w:szCs w:val="16"/>
              </w:rPr>
              <w:t>ș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ap</w:t>
            </w:r>
            <w:r w:rsidRPr="003B429F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uzat</w:t>
            </w:r>
            <w:r w:rsidRPr="003B429F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jude</w:t>
            </w:r>
            <w:r w:rsidRPr="003B429F">
              <w:rPr>
                <w:rFonts w:cs="Calibri"/>
                <w:sz w:val="16"/>
                <w:szCs w:val="16"/>
              </w:rPr>
              <w:t>ț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Mehedin</w:t>
            </w:r>
            <w:r w:rsidRPr="003B429F">
              <w:rPr>
                <w:rFonts w:cs="Calibri"/>
                <w:sz w:val="16"/>
                <w:szCs w:val="16"/>
              </w:rPr>
              <w:t>ț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0BDBA75E" w14:textId="77777777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68BBF3" w14:textId="4800BEF6" w:rsidR="003B429F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3B429F">
              <w:rPr>
                <w:rFonts w:cs="Calibri"/>
                <w:sz w:val="16"/>
                <w:szCs w:val="16"/>
              </w:rPr>
              <w:t>ț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3B429F">
              <w:rPr>
                <w:rFonts w:cs="Calibri"/>
                <w:sz w:val="16"/>
                <w:szCs w:val="16"/>
              </w:rPr>
              <w:t>ț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cs="Calibri"/>
                <w:sz w:val="16"/>
                <w:szCs w:val="16"/>
              </w:rPr>
              <w:t>ș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3B429F">
              <w:rPr>
                <w:rFonts w:cs="Calibri"/>
                <w:sz w:val="16"/>
                <w:szCs w:val="16"/>
              </w:rPr>
              <w:t>ț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3B429F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ap</w:t>
            </w:r>
            <w:r w:rsidRPr="003B429F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cs="Calibri"/>
                <w:sz w:val="16"/>
                <w:szCs w:val="16"/>
              </w:rPr>
              <w:t>ș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ap</w:t>
            </w:r>
            <w:r w:rsidRPr="003B429F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uzat</w:t>
            </w:r>
            <w:r w:rsidRPr="003B429F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jude</w:t>
            </w:r>
            <w:r w:rsidRPr="003B429F">
              <w:rPr>
                <w:rFonts w:cs="Calibri"/>
                <w:sz w:val="16"/>
                <w:szCs w:val="16"/>
              </w:rPr>
              <w:t>ț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Mehedin</w:t>
            </w:r>
            <w:r w:rsidRPr="003B429F">
              <w:rPr>
                <w:rFonts w:cs="Calibri"/>
                <w:sz w:val="16"/>
                <w:szCs w:val="16"/>
              </w:rPr>
              <w:t>ț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3B429F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B429F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3B429F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397D8095" w14:textId="590476AE" w:rsidR="003B429F" w:rsidRPr="00E602D7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610F4DD6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C6634F2" w14:textId="09F83FBE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27.</w:t>
            </w:r>
          </w:p>
          <w:p w14:paraId="2605A2A4" w14:textId="77777777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8" w:type="dxa"/>
          </w:tcPr>
          <w:p w14:paraId="413D2C5E" w14:textId="08EF7ADE" w:rsidR="00C9076D" w:rsidRPr="00E602D7" w:rsidRDefault="005160D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62DBF43A" w14:textId="453A5AAD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ECOAQUA S.A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Călăra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1703" w:type="dxa"/>
          </w:tcPr>
          <w:p w14:paraId="60869C85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F223E8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08BD04" w14:textId="56561E5D" w:rsidR="00C9076D" w:rsidRDefault="003B35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1604/11.</w:t>
            </w:r>
            <w:r w:rsidR="00F21016">
              <w:rPr>
                <w:rFonts w:asciiTheme="minorHAnsi" w:hAnsiTheme="minorHAnsi"/>
                <w:sz w:val="16"/>
                <w:szCs w:val="16"/>
              </w:rPr>
              <w:t>07.2022</w:t>
            </w:r>
          </w:p>
          <w:p w14:paraId="23642900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28701C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909B1C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982F6F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FE4F58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9D9E6B1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9CADB79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BC5FB5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CB2356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D22D14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A07A7D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3A407A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354C5C" w14:textId="2C406680" w:rsidR="00F21016" w:rsidRPr="00E602D7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24/</w:t>
            </w:r>
            <w:r w:rsidR="003B35A9">
              <w:rPr>
                <w:rFonts w:asciiTheme="minorHAnsi" w:hAnsiTheme="minorHAnsi"/>
                <w:sz w:val="16"/>
                <w:szCs w:val="16"/>
              </w:rPr>
              <w:t>24</w:t>
            </w:r>
            <w:r>
              <w:rPr>
                <w:rFonts w:asciiTheme="minorHAnsi" w:hAnsiTheme="minorHAnsi"/>
                <w:sz w:val="16"/>
                <w:szCs w:val="16"/>
              </w:rPr>
              <w:t>.02.2017</w:t>
            </w:r>
          </w:p>
        </w:tc>
        <w:tc>
          <w:tcPr>
            <w:tcW w:w="1994" w:type="dxa"/>
          </w:tcPr>
          <w:p w14:paraId="696139EE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1CCC3F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33E3A7" w14:textId="51F83BD9" w:rsidR="00C9076D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152614</w:t>
            </w:r>
          </w:p>
          <w:p w14:paraId="1EBC948A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2401AA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0AEA48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CD5BC36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112F34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01493E6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5CC83A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96AC40F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D13398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A48020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619342" w14:textId="77777777" w:rsidR="00F21016" w:rsidRDefault="00F21016" w:rsidP="00F21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0B40DA" w14:textId="77777777" w:rsidR="00F21016" w:rsidRDefault="00F21016" w:rsidP="00F21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BF1F7E" w14:textId="1B79844C" w:rsidR="00F21016" w:rsidRPr="00E602D7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108040</w:t>
            </w:r>
          </w:p>
        </w:tc>
        <w:tc>
          <w:tcPr>
            <w:tcW w:w="1591" w:type="dxa"/>
          </w:tcPr>
          <w:p w14:paraId="7FD88F5E" w14:textId="77777777" w:rsidR="00C9076D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F21016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cs="Calibri"/>
                <w:sz w:val="16"/>
                <w:szCs w:val="16"/>
              </w:rPr>
              <w:t>ș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ap</w:t>
            </w:r>
            <w:r w:rsidRPr="00F21016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uzat</w:t>
            </w:r>
            <w:r w:rsidRPr="00F21016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aria de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operare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operatorului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regional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jude</w:t>
            </w:r>
            <w:r w:rsidRPr="00F21016">
              <w:rPr>
                <w:rFonts w:cs="Calibri"/>
                <w:sz w:val="16"/>
                <w:szCs w:val="16"/>
              </w:rPr>
              <w:t>ț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ele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C</w:t>
            </w:r>
            <w:r w:rsidRPr="00F21016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l</w:t>
            </w:r>
            <w:r w:rsidRPr="00F21016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ra</w:t>
            </w:r>
            <w:r w:rsidRPr="00F21016">
              <w:rPr>
                <w:rFonts w:cs="Calibri"/>
                <w:sz w:val="16"/>
                <w:szCs w:val="16"/>
              </w:rPr>
              <w:t>ș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cs="Calibri"/>
                <w:sz w:val="16"/>
                <w:szCs w:val="16"/>
              </w:rPr>
              <w:t>ș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Ialomi</w:t>
            </w:r>
            <w:r w:rsidRPr="00F21016">
              <w:rPr>
                <w:rFonts w:cs="Calibri"/>
                <w:sz w:val="16"/>
                <w:szCs w:val="16"/>
              </w:rPr>
              <w:t>ț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a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F21016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6B86023D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66B331" w14:textId="77777777" w:rsidR="00F2101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27F5D8" w14:textId="539DC7C5" w:rsidR="00F21016" w:rsidRPr="00E602D7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F21016">
              <w:rPr>
                <w:rFonts w:cs="Calibri"/>
                <w:sz w:val="16"/>
                <w:szCs w:val="16"/>
              </w:rPr>
              <w:t>ț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F21016">
              <w:rPr>
                <w:rFonts w:cs="Calibri"/>
                <w:sz w:val="16"/>
                <w:szCs w:val="16"/>
              </w:rPr>
              <w:t>ț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cs="Calibri"/>
                <w:sz w:val="16"/>
                <w:szCs w:val="16"/>
              </w:rPr>
              <w:t>ș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F21016">
              <w:rPr>
                <w:rFonts w:cs="Calibri"/>
                <w:sz w:val="16"/>
                <w:szCs w:val="16"/>
              </w:rPr>
              <w:t>ț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F21016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ap</w:t>
            </w:r>
            <w:r w:rsidRPr="00F21016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cs="Calibri"/>
                <w:sz w:val="16"/>
                <w:szCs w:val="16"/>
              </w:rPr>
              <w:t>ș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ap</w:t>
            </w:r>
            <w:r w:rsidRPr="00F21016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uzat</w:t>
            </w:r>
            <w:r w:rsidRPr="00F21016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aria de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operare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Operatorului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Regional </w:t>
            </w:r>
            <w:proofErr w:type="spellStart"/>
            <w:r w:rsidRPr="00F21016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jude</w:t>
            </w:r>
            <w:r w:rsidRPr="00F21016">
              <w:rPr>
                <w:rFonts w:cs="Calibri"/>
                <w:sz w:val="16"/>
                <w:szCs w:val="16"/>
              </w:rPr>
              <w:t>ț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ele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C</w:t>
            </w:r>
            <w:r w:rsidRPr="00F21016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l</w:t>
            </w:r>
            <w:r w:rsidRPr="00F21016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ra</w:t>
            </w:r>
            <w:r w:rsidRPr="00F21016">
              <w:rPr>
                <w:rFonts w:cs="Calibri"/>
                <w:sz w:val="16"/>
                <w:szCs w:val="16"/>
              </w:rPr>
              <w:t>ș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cs="Calibri"/>
                <w:sz w:val="16"/>
                <w:szCs w:val="16"/>
              </w:rPr>
              <w:t>ș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Ialomi</w:t>
            </w:r>
            <w:r w:rsidRPr="00F21016">
              <w:rPr>
                <w:rFonts w:cs="Calibri"/>
                <w:sz w:val="16"/>
                <w:szCs w:val="16"/>
              </w:rPr>
              <w:t>ț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a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F21016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F21016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F2101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1016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</w:p>
        </w:tc>
      </w:tr>
      <w:tr w:rsidR="00C9076D" w:rsidRPr="00E602D7" w14:paraId="04F3FADE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A1E527A" w14:textId="09C6FBE0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28.</w:t>
            </w:r>
          </w:p>
        </w:tc>
        <w:tc>
          <w:tcPr>
            <w:tcW w:w="1708" w:type="dxa"/>
          </w:tcPr>
          <w:p w14:paraId="284F0377" w14:textId="7121DEFE" w:rsidR="00C9076D" w:rsidRPr="00E602D7" w:rsidRDefault="00753E9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7A44AA58" w14:textId="6B6FC5DC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 xml:space="preserve">e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Utilită</w:t>
            </w:r>
            <w:r w:rsidRPr="00C9076D">
              <w:rPr>
                <w:rFonts w:cs="Calibri"/>
                <w:sz w:val="16"/>
                <w:szCs w:val="16"/>
              </w:rPr>
              <w:t>ț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Publice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SA FOC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ANI</w:t>
            </w:r>
          </w:p>
        </w:tc>
        <w:tc>
          <w:tcPr>
            <w:tcW w:w="1703" w:type="dxa"/>
          </w:tcPr>
          <w:p w14:paraId="6C036189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047F8A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3D74A1" w14:textId="5323FF43" w:rsidR="00C9076D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790/22.12.2021</w:t>
            </w:r>
          </w:p>
          <w:p w14:paraId="0BFDF231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E91825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B66B5A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AFC5F3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A96D3A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9BDE29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1DBBA7D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FA9A21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C0EF61E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11CBFBF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CB7918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7A7AE9" w14:textId="6C8D9988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118/</w:t>
            </w:r>
            <w:r w:rsidR="00753E93">
              <w:rPr>
                <w:rFonts w:asciiTheme="minorHAnsi" w:hAnsiTheme="minorHAnsi"/>
                <w:sz w:val="16"/>
                <w:szCs w:val="16"/>
              </w:rPr>
              <w:t>08.09.2017</w:t>
            </w:r>
          </w:p>
          <w:p w14:paraId="38ED85D4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F94581D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FAEDC1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C75D43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075C44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290EBC" w14:textId="77777777" w:rsidR="00753E93" w:rsidRDefault="00753E9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47E210" w14:textId="03AD24A8" w:rsidR="00CE468C" w:rsidRPr="00E602D7" w:rsidRDefault="0031229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2103/</w:t>
            </w:r>
            <w:r w:rsidR="00753E93">
              <w:rPr>
                <w:rFonts w:asciiTheme="minorHAnsi" w:hAnsiTheme="minorHAnsi"/>
                <w:sz w:val="16"/>
                <w:szCs w:val="16"/>
              </w:rPr>
              <w:t>07.</w:t>
            </w:r>
            <w:r w:rsidR="00CE468C">
              <w:rPr>
                <w:rFonts w:asciiTheme="minorHAnsi" w:hAnsiTheme="minorHAnsi"/>
                <w:sz w:val="16"/>
                <w:szCs w:val="16"/>
              </w:rPr>
              <w:t>04.2023</w:t>
            </w:r>
          </w:p>
        </w:tc>
        <w:tc>
          <w:tcPr>
            <w:tcW w:w="1994" w:type="dxa"/>
          </w:tcPr>
          <w:p w14:paraId="1A24B36F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737525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A15483" w14:textId="729D8E92" w:rsidR="00C9076D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152496</w:t>
            </w:r>
          </w:p>
          <w:p w14:paraId="08F7C884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93D862E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161A63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C04D0DB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2AC3B9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1C0FBB6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50A273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A47C6F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87B3519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499694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80FE9B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73D191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110838</w:t>
            </w:r>
          </w:p>
          <w:p w14:paraId="7AAC7584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9A3621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595BFC5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4F4842B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1C933F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9C95A4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B84F76" w14:textId="066B4757" w:rsidR="00CE468C" w:rsidRPr="00E602D7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158295</w:t>
            </w:r>
          </w:p>
        </w:tc>
        <w:tc>
          <w:tcPr>
            <w:tcW w:w="1591" w:type="dxa"/>
          </w:tcPr>
          <w:p w14:paraId="7DFB3887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173D7C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4F047A" w14:textId="6561DAE4" w:rsidR="00C9076D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CE468C">
              <w:rPr>
                <w:rFonts w:cs="Calibri"/>
                <w:sz w:val="16"/>
                <w:szCs w:val="16"/>
              </w:rPr>
              <w:t>ț</w:t>
            </w:r>
            <w:r w:rsidRPr="00CE468C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CE468C">
              <w:rPr>
                <w:rFonts w:cs="Calibri"/>
                <w:sz w:val="16"/>
                <w:szCs w:val="16"/>
              </w:rPr>
              <w:t>ț</w:t>
            </w:r>
            <w:r w:rsidRPr="00CE468C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cs="Calibri"/>
                <w:sz w:val="16"/>
                <w:szCs w:val="16"/>
              </w:rPr>
              <w:t>ș</w:t>
            </w:r>
            <w:r w:rsidRPr="00CE468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CE468C">
              <w:rPr>
                <w:rFonts w:cs="Calibri"/>
                <w:sz w:val="16"/>
                <w:szCs w:val="16"/>
              </w:rPr>
              <w:t>ț</w:t>
            </w:r>
            <w:r w:rsidRPr="00CE468C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CE468C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ap</w:t>
            </w:r>
            <w:r w:rsidRPr="00CE468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cs="Calibri"/>
                <w:sz w:val="16"/>
                <w:szCs w:val="16"/>
              </w:rPr>
              <w:t>ș</w:t>
            </w:r>
            <w:r w:rsidRPr="00CE468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ap</w:t>
            </w:r>
            <w:r w:rsidRPr="00CE468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uzat</w:t>
            </w:r>
            <w:r w:rsidRPr="00CE468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jude</w:t>
            </w:r>
            <w:r w:rsidRPr="00CE468C">
              <w:rPr>
                <w:rFonts w:cs="Calibri"/>
                <w:sz w:val="16"/>
                <w:szCs w:val="16"/>
              </w:rPr>
              <w:t>ț</w:t>
            </w:r>
            <w:r w:rsidRPr="00CE468C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Vrancea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etapa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a III-a, </w:t>
            </w:r>
            <w:proofErr w:type="spellStart"/>
            <w:r w:rsidRPr="00CE468C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CE468C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2021-2027</w:t>
            </w:r>
          </w:p>
          <w:p w14:paraId="3DBF4E49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9EF9E2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DF1D65A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sistemului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canalizare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lastRenderedPageBreak/>
              <w:t>judetul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Vrancea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etapa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CE468C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II-a, POIM</w:t>
            </w:r>
          </w:p>
          <w:p w14:paraId="1383C6E3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FDCB79" w14:textId="77777777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9BD7FAA" w14:textId="23D70090" w:rsidR="00CE468C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Crestearea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gradului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digitalizare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CE468C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canalizare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vederea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optimizarii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operarii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CE468C">
              <w:rPr>
                <w:rFonts w:asciiTheme="minorHAnsi" w:hAnsiTheme="minorHAnsi"/>
                <w:sz w:val="16"/>
                <w:szCs w:val="16"/>
              </w:rPr>
              <w:t xml:space="preserve"> canal din aria de </w:t>
            </w:r>
            <w:proofErr w:type="spellStart"/>
            <w:r w:rsidRPr="00CE468C">
              <w:rPr>
                <w:rFonts w:asciiTheme="minorHAnsi" w:hAnsiTheme="minorHAnsi"/>
                <w:sz w:val="16"/>
                <w:szCs w:val="16"/>
              </w:rPr>
              <w:t>operare</w:t>
            </w:r>
            <w:proofErr w:type="spellEnd"/>
          </w:p>
          <w:p w14:paraId="48CD3EEE" w14:textId="6B87A0AB" w:rsidR="00CE468C" w:rsidRPr="00E602D7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4EA295F1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8AA6134" w14:textId="58CDF17F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29.</w:t>
            </w:r>
          </w:p>
        </w:tc>
        <w:tc>
          <w:tcPr>
            <w:tcW w:w="1708" w:type="dxa"/>
          </w:tcPr>
          <w:p w14:paraId="7B5FEA0B" w14:textId="50F0D2FF" w:rsidR="00C9076D" w:rsidRPr="00E602D7" w:rsidRDefault="0031229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29A2A641" w14:textId="2A0E4B30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Utilită</w:t>
            </w:r>
            <w:r w:rsidRPr="00C9076D">
              <w:rPr>
                <w:rFonts w:cs="Calibri"/>
                <w:sz w:val="16"/>
                <w:szCs w:val="16"/>
              </w:rPr>
              <w:t>ț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Publice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Dun</w:t>
            </w:r>
            <w:r w:rsidRPr="00C9076D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rea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Br</w:t>
            </w:r>
            <w:r w:rsidRPr="00C9076D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ila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Br</w:t>
            </w:r>
            <w:r w:rsidRPr="00C9076D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ila</w:t>
            </w:r>
            <w:proofErr w:type="spellEnd"/>
          </w:p>
        </w:tc>
        <w:tc>
          <w:tcPr>
            <w:tcW w:w="1703" w:type="dxa"/>
          </w:tcPr>
          <w:p w14:paraId="3224B010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ED0F16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A4F8A6" w14:textId="75C6DBD9" w:rsidR="00C9076D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422/03.12.2020</w:t>
            </w:r>
          </w:p>
          <w:p w14:paraId="4D8AD0F1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06A1E7D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F43A20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C85067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191638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63261B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95E25C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952CF6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FD0C1A3" w14:textId="26C895FD" w:rsidR="00A52FBC" w:rsidRPr="00E602D7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27/13.02.2017</w:t>
            </w:r>
          </w:p>
        </w:tc>
        <w:tc>
          <w:tcPr>
            <w:tcW w:w="1994" w:type="dxa"/>
          </w:tcPr>
          <w:p w14:paraId="772412B5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568006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FAAC10" w14:textId="6968B78D" w:rsidR="00C9076D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136502</w:t>
            </w:r>
          </w:p>
          <w:p w14:paraId="53358B9F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03FCA0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5804AC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2C6094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6E9B39F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828FEE5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71FF25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6EFC04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A162A1" w14:textId="3F9975B9" w:rsidR="00A52FBC" w:rsidRPr="00E602D7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102415</w:t>
            </w:r>
          </w:p>
        </w:tc>
        <w:tc>
          <w:tcPr>
            <w:tcW w:w="1591" w:type="dxa"/>
          </w:tcPr>
          <w:p w14:paraId="089EC64F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51CE67" w14:textId="3DEEAE3A" w:rsidR="00C9076D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A52FBC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cs="Calibri"/>
                <w:sz w:val="16"/>
                <w:szCs w:val="16"/>
              </w:rPr>
              <w:t>ș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ap</w:t>
            </w:r>
            <w:r w:rsidRPr="00A52FB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uzat</w:t>
            </w:r>
            <w:r w:rsidRPr="00A52FB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Jude</w:t>
            </w:r>
            <w:r w:rsidRPr="00A52FBC">
              <w:rPr>
                <w:rFonts w:cs="Calibri"/>
                <w:sz w:val="16"/>
                <w:szCs w:val="16"/>
              </w:rPr>
              <w:t>ț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Br</w:t>
            </w:r>
            <w:r w:rsidRPr="00A52FB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ila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1B287F52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2E89B23" w14:textId="77777777" w:rsidR="00A52FBC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851A137" w14:textId="74F92714" w:rsidR="00A52FBC" w:rsidRPr="00E602D7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A52FBC">
              <w:rPr>
                <w:rFonts w:cs="Calibri"/>
                <w:sz w:val="16"/>
                <w:szCs w:val="16"/>
              </w:rPr>
              <w:t>ț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A52FBC">
              <w:rPr>
                <w:rFonts w:cs="Calibri"/>
                <w:sz w:val="16"/>
                <w:szCs w:val="16"/>
              </w:rPr>
              <w:t>ț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cs="Calibri"/>
                <w:sz w:val="16"/>
                <w:szCs w:val="16"/>
              </w:rPr>
              <w:t>ș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A52FBC">
              <w:rPr>
                <w:rFonts w:cs="Calibri"/>
                <w:sz w:val="16"/>
                <w:szCs w:val="16"/>
              </w:rPr>
              <w:t>ț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A52FBC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ap</w:t>
            </w:r>
            <w:r w:rsidRPr="00A52FB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cs="Calibri"/>
                <w:sz w:val="16"/>
                <w:szCs w:val="16"/>
              </w:rPr>
              <w:t>ș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ap</w:t>
            </w:r>
            <w:r w:rsidRPr="00A52FB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uzat</w:t>
            </w:r>
            <w:r w:rsidRPr="00A52FB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jude</w:t>
            </w:r>
            <w:r w:rsidRPr="00A52FBC">
              <w:rPr>
                <w:rFonts w:cs="Calibri"/>
                <w:sz w:val="16"/>
                <w:szCs w:val="16"/>
              </w:rPr>
              <w:t>ț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Br</w:t>
            </w:r>
            <w:r w:rsidRPr="00A52FB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ila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A52FBC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A52FBC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52FBC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A52FBC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</w:tc>
      </w:tr>
      <w:tr w:rsidR="00C9076D" w:rsidRPr="00E602D7" w14:paraId="16AF9112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277AFC8" w14:textId="2A802CB7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30.</w:t>
            </w:r>
          </w:p>
        </w:tc>
        <w:tc>
          <w:tcPr>
            <w:tcW w:w="1708" w:type="dxa"/>
          </w:tcPr>
          <w:p w14:paraId="19DF8CD4" w14:textId="23DAFA85" w:rsidR="00C9076D" w:rsidRDefault="0031229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  <w:p w14:paraId="638AD0D9" w14:textId="77777777" w:rsidR="0031229C" w:rsidRPr="0031229C" w:rsidRDefault="0031229C" w:rsidP="00312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114C68" w14:textId="77777777" w:rsidR="0031229C" w:rsidRDefault="0031229C" w:rsidP="00312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9F3B77" w14:textId="77777777" w:rsidR="0031229C" w:rsidRPr="0031229C" w:rsidRDefault="0031229C" w:rsidP="003122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99" w:type="dxa"/>
          </w:tcPr>
          <w:p w14:paraId="3BB8F35C" w14:textId="7B5A396A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APĂ CANAL NORD VEST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Bor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proofErr w:type="spellEnd"/>
          </w:p>
        </w:tc>
        <w:tc>
          <w:tcPr>
            <w:tcW w:w="1703" w:type="dxa"/>
          </w:tcPr>
          <w:p w14:paraId="1EA3F465" w14:textId="77777777" w:rsidR="00EC2868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170FA9" w14:textId="77777777" w:rsidR="00EC2868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15CF3ED" w14:textId="12E38FF9" w:rsidR="00C9076D" w:rsidRPr="00E602D7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375/25.09.2020</w:t>
            </w:r>
          </w:p>
        </w:tc>
        <w:tc>
          <w:tcPr>
            <w:tcW w:w="1994" w:type="dxa"/>
          </w:tcPr>
          <w:p w14:paraId="61406171" w14:textId="77777777" w:rsidR="00EC2868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269076" w14:textId="77777777" w:rsidR="00EC2868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06AD55" w14:textId="7DE72941" w:rsidR="00C9076D" w:rsidRPr="00E602D7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137314</w:t>
            </w:r>
          </w:p>
        </w:tc>
        <w:tc>
          <w:tcPr>
            <w:tcW w:w="1591" w:type="dxa"/>
          </w:tcPr>
          <w:p w14:paraId="69344E5F" w14:textId="3A4E1161" w:rsidR="00C9076D" w:rsidRPr="00E602D7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C2868">
              <w:rPr>
                <w:rFonts w:asciiTheme="minorHAnsi" w:hAnsiTheme="minorHAnsi"/>
                <w:sz w:val="16"/>
                <w:szCs w:val="16"/>
              </w:rPr>
              <w:t>SPRIJIN PENTRU PREGĂTIREA APLICATIEI DE FINANŢARE ŞI A DOCUMENTAŢIILOR DE ATRIBUIRE PENTRU PROIECTULUI REGIONAL DE DEZVOLTARE A INFRASTRUCTURII DE APA SI APA UZATA DIN ZONA DE NORD VEST A JUDEŢULUI BIHOR, IN PERIOADA 2014-2020</w:t>
            </w:r>
          </w:p>
        </w:tc>
      </w:tr>
      <w:tr w:rsidR="00C9076D" w:rsidRPr="00E602D7" w14:paraId="6BC67AFE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F763E62" w14:textId="6958A5DA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31.</w:t>
            </w:r>
          </w:p>
        </w:tc>
        <w:tc>
          <w:tcPr>
            <w:tcW w:w="1708" w:type="dxa"/>
          </w:tcPr>
          <w:p w14:paraId="4643EB1A" w14:textId="1E89DE5D" w:rsidR="00C9076D" w:rsidRPr="00E602D7" w:rsidRDefault="0031229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369F1272" w14:textId="2DD56028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Târnavei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Mari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Media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proofErr w:type="spellEnd"/>
          </w:p>
        </w:tc>
        <w:tc>
          <w:tcPr>
            <w:tcW w:w="1703" w:type="dxa"/>
          </w:tcPr>
          <w:p w14:paraId="2AD3D775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11CA46" w14:textId="13FB4D5E" w:rsidR="00C9076D" w:rsidRDefault="00B3367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321/15.07.2020</w:t>
            </w:r>
          </w:p>
          <w:p w14:paraId="7D977B0F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7294E6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05246B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139923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5B2C41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64969F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986146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1C7683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937CA1" w14:textId="6C6E7963" w:rsidR="00F6547E" w:rsidRPr="00F6547E" w:rsidRDefault="00F6547E" w:rsidP="00F65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136/26.10.2017</w:t>
            </w:r>
          </w:p>
        </w:tc>
        <w:tc>
          <w:tcPr>
            <w:tcW w:w="1994" w:type="dxa"/>
          </w:tcPr>
          <w:p w14:paraId="629F7A1A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D420C5" w14:textId="1BFD61D9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137169</w:t>
            </w:r>
          </w:p>
          <w:p w14:paraId="212E73E8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E4BB4D0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F0B6D9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FFEA62B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22A5C9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AAC7A0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F9837A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B9A3CF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20DE78" w14:textId="276856BC" w:rsidR="00C9076D" w:rsidRPr="00E602D7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109955</w:t>
            </w:r>
          </w:p>
        </w:tc>
        <w:tc>
          <w:tcPr>
            <w:tcW w:w="1591" w:type="dxa"/>
          </w:tcPr>
          <w:p w14:paraId="397E4DD7" w14:textId="77777777" w:rsidR="00C9076D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Proiect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F6547E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cs="Calibri"/>
                <w:sz w:val="16"/>
                <w:szCs w:val="16"/>
              </w:rPr>
              <w:t>ș</w:t>
            </w:r>
            <w:r w:rsidRPr="00F6547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ap</w:t>
            </w:r>
            <w:r w:rsidRPr="00F6547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uzat</w:t>
            </w:r>
            <w:r w:rsidRPr="00F6547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F6547E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regiunile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Media</w:t>
            </w:r>
            <w:r w:rsidRPr="00F6547E">
              <w:rPr>
                <w:rFonts w:cs="Calibri"/>
                <w:sz w:val="16"/>
                <w:szCs w:val="16"/>
              </w:rPr>
              <w:t>ș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Agnita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cs="Calibri"/>
                <w:sz w:val="16"/>
                <w:szCs w:val="16"/>
              </w:rPr>
              <w:t>ș</w:t>
            </w:r>
            <w:r w:rsidRPr="00F6547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Dumbr</w:t>
            </w:r>
            <w:r w:rsidRPr="00F6547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F6547E">
              <w:rPr>
                <w:rFonts w:asciiTheme="minorHAnsi" w:hAnsiTheme="minorHAnsi"/>
                <w:sz w:val="16"/>
                <w:szCs w:val="16"/>
              </w:rPr>
              <w:t>veni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jude</w:t>
            </w:r>
            <w:r w:rsidRPr="00F6547E">
              <w:rPr>
                <w:rFonts w:cs="Calibri"/>
                <w:sz w:val="16"/>
                <w:szCs w:val="16"/>
              </w:rPr>
              <w:t>ț</w:t>
            </w:r>
            <w:r w:rsidRPr="00F6547E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Sibiu</w:t>
            </w:r>
          </w:p>
          <w:p w14:paraId="7DCC9D9B" w14:textId="77777777" w:rsidR="00F6547E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035AFE" w14:textId="785E5D19" w:rsidR="00F6547E" w:rsidRPr="00E602D7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pregatirea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aplicatiei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finantare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documentatiilor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F6547E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cs="Calibri"/>
                <w:sz w:val="16"/>
                <w:szCs w:val="16"/>
              </w:rPr>
              <w:t>ș</w:t>
            </w:r>
            <w:r w:rsidRPr="00F6547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ap</w:t>
            </w:r>
            <w:r w:rsidRPr="00F6547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uzat</w:t>
            </w:r>
            <w:r w:rsidRPr="00F6547E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jude</w:t>
            </w:r>
            <w:r w:rsidRPr="00F6547E">
              <w:rPr>
                <w:rFonts w:cs="Calibri"/>
                <w:sz w:val="16"/>
                <w:szCs w:val="16"/>
              </w:rPr>
              <w:t>ț</w:t>
            </w:r>
            <w:r w:rsidRPr="00F6547E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Sibiu,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Nord </w:t>
            </w:r>
            <w:proofErr w:type="spellStart"/>
            <w:r w:rsidRPr="00F6547E">
              <w:rPr>
                <w:rFonts w:cs="Calibri"/>
                <w:sz w:val="16"/>
                <w:szCs w:val="16"/>
              </w:rPr>
              <w:t>ș</w:t>
            </w:r>
            <w:r w:rsidRPr="00F6547E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Nord-Est </w:t>
            </w:r>
            <w:proofErr w:type="spellStart"/>
            <w:r w:rsidRPr="00F6547E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F6547E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6547E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F6547E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</w:tc>
      </w:tr>
      <w:tr w:rsidR="00C9076D" w:rsidRPr="00E602D7" w14:paraId="51AC1F3C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7E017B57" w14:textId="2C64D34A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32.</w:t>
            </w:r>
          </w:p>
        </w:tc>
        <w:tc>
          <w:tcPr>
            <w:tcW w:w="1708" w:type="dxa"/>
          </w:tcPr>
          <w:p w14:paraId="19E5BCEE" w14:textId="77777777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99" w:type="dxa"/>
          </w:tcPr>
          <w:p w14:paraId="1D8DC7E9" w14:textId="4A6844C9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RAJA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Constan</w:t>
            </w:r>
            <w:r w:rsidRPr="00C9076D">
              <w:rPr>
                <w:rFonts w:cs="Calibri"/>
                <w:sz w:val="16"/>
                <w:szCs w:val="16"/>
              </w:rPr>
              <w:t>ț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1703" w:type="dxa"/>
          </w:tcPr>
          <w:p w14:paraId="14C157C1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D4C48C" w14:textId="4B0EE057" w:rsidR="00C9076D" w:rsidRDefault="006623C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49/05.05.2017</w:t>
            </w:r>
          </w:p>
          <w:p w14:paraId="2FC339C4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6B0A83C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77A255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F86342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F27814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290A403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444731" w14:textId="77777777" w:rsidR="006623C3" w:rsidRDefault="006623C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18/03.01.2017</w:t>
            </w:r>
          </w:p>
          <w:p w14:paraId="76F6E037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7A6B4D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C560FD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55EC89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369A7A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BFC03AE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911C4A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883A7B" w14:textId="5E25DCB6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210/31.08.2018</w:t>
            </w:r>
          </w:p>
          <w:p w14:paraId="364C52A7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CA9ABE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B4EB68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551AE12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EC14B49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A0D4EC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F5121B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1ED1797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40/12.04.2017</w:t>
            </w:r>
          </w:p>
          <w:p w14:paraId="6D6699F3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CB0EAAD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9C2F89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7F027C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A1E3D3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E5971C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5A20359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D61464D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26C5F7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C7C2B5A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3AFA21" w14:textId="129956D8" w:rsidR="00564412" w:rsidRPr="00E602D7" w:rsidRDefault="0031229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2145/24.</w:t>
            </w:r>
            <w:r w:rsidR="00564412">
              <w:rPr>
                <w:rFonts w:asciiTheme="minorHAnsi" w:hAnsiTheme="minorHAnsi"/>
                <w:sz w:val="16"/>
                <w:szCs w:val="16"/>
              </w:rPr>
              <w:t>04.2023</w:t>
            </w:r>
          </w:p>
        </w:tc>
        <w:tc>
          <w:tcPr>
            <w:tcW w:w="1994" w:type="dxa"/>
          </w:tcPr>
          <w:p w14:paraId="18F5C3C1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F44F87" w14:textId="58503B0A" w:rsidR="00C9076D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106573</w:t>
            </w:r>
          </w:p>
          <w:p w14:paraId="647E3344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F89052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C898FDB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2BBF085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AF4B67D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FE4029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62AB712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106208</w:t>
            </w:r>
          </w:p>
          <w:p w14:paraId="0F4BFD68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A8EB08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DFAF4C9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A194D3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CF294A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46F648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2984213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752440" w14:textId="056303DF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115525</w:t>
            </w:r>
          </w:p>
          <w:p w14:paraId="01696B94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DB1F80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A61B1AC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FE0BF9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49A92C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9D44E65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69E532E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F9370B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106556</w:t>
            </w:r>
          </w:p>
          <w:p w14:paraId="4E2B927B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02BDCE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39B2E0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3973532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E79236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7FF7882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59E2C0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AE76E74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B58685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E3FEF5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9A9E93" w14:textId="501331E5" w:rsidR="00564412" w:rsidRPr="00E602D7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157981</w:t>
            </w:r>
          </w:p>
        </w:tc>
        <w:tc>
          <w:tcPr>
            <w:tcW w:w="1591" w:type="dxa"/>
          </w:tcPr>
          <w:p w14:paraId="382D9F37" w14:textId="77777777" w:rsidR="00C9076D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lastRenderedPageBreak/>
              <w:t>Fazarea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cs="Calibri"/>
                <w:sz w:val="16"/>
                <w:szCs w:val="16"/>
              </w:rPr>
              <w:t>ș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sistemului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alimentare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cu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ap</w:t>
            </w:r>
            <w:r w:rsidRPr="0056441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cs="Calibri"/>
                <w:sz w:val="16"/>
                <w:szCs w:val="16"/>
              </w:rPr>
              <w:t>ș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canalizare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Constan</w:t>
            </w:r>
            <w:r w:rsidRPr="00564412">
              <w:rPr>
                <w:rFonts w:cs="Calibri"/>
                <w:sz w:val="16"/>
                <w:szCs w:val="16"/>
              </w:rPr>
              <w:t>ț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a-Ialomi</w:t>
            </w:r>
            <w:r w:rsidRPr="00564412">
              <w:rPr>
                <w:rFonts w:cs="Calibri"/>
                <w:sz w:val="16"/>
                <w:szCs w:val="16"/>
              </w:rPr>
              <w:t>ț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a</w:t>
            </w:r>
            <w:proofErr w:type="spellEnd"/>
          </w:p>
          <w:p w14:paraId="7E12C05B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0D588F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Fazarea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proiectului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şi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lastRenderedPageBreak/>
              <w:t>modernizarea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cs="Calibri"/>
                <w:sz w:val="16"/>
                <w:szCs w:val="16"/>
              </w:rPr>
              <w:t>ș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ap</w:t>
            </w:r>
            <w:r w:rsidRPr="0056441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uzat</w:t>
            </w:r>
            <w:r w:rsidRPr="0056441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Constan</w:t>
            </w:r>
            <w:r w:rsidRPr="00564412">
              <w:rPr>
                <w:rFonts w:cs="Calibri"/>
                <w:sz w:val="16"/>
                <w:szCs w:val="16"/>
              </w:rPr>
              <w:t>ț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>-Ilfov</w:t>
            </w:r>
          </w:p>
          <w:p w14:paraId="5C53CB54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25ED4C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ED3523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564412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cs="Calibri"/>
                <w:sz w:val="16"/>
                <w:szCs w:val="16"/>
              </w:rPr>
              <w:t>ș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ap</w:t>
            </w:r>
            <w:r w:rsidRPr="0056441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uzat</w:t>
            </w:r>
            <w:r w:rsidRPr="0056441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aria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operare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a S.C. RAJA S.A.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Constan</w:t>
            </w:r>
            <w:r w:rsidRPr="00564412">
              <w:rPr>
                <w:rFonts w:cs="Calibri"/>
                <w:sz w:val="16"/>
                <w:szCs w:val="16"/>
              </w:rPr>
              <w:t>ț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56441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0F38383C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CE3785" w14:textId="002FD2B8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564412">
              <w:rPr>
                <w:rFonts w:cs="Calibri"/>
                <w:sz w:val="16"/>
                <w:szCs w:val="16"/>
              </w:rPr>
              <w:t>ț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564412">
              <w:rPr>
                <w:rFonts w:cs="Calibri"/>
                <w:sz w:val="16"/>
                <w:szCs w:val="16"/>
              </w:rPr>
              <w:t>ț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cs="Calibri"/>
                <w:sz w:val="16"/>
                <w:szCs w:val="16"/>
              </w:rPr>
              <w:t>ș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564412">
              <w:rPr>
                <w:rFonts w:cs="Calibri"/>
                <w:sz w:val="16"/>
                <w:szCs w:val="16"/>
              </w:rPr>
              <w:t>ț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564412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ap</w:t>
            </w:r>
            <w:r w:rsidRPr="0056441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cs="Calibri"/>
                <w:sz w:val="16"/>
                <w:szCs w:val="16"/>
              </w:rPr>
              <w:t>ș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ap</w:t>
            </w:r>
            <w:r w:rsidRPr="0056441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uzat</w:t>
            </w:r>
            <w:r w:rsidRPr="00564412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aria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operare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a SC RAJA SA CONSTAN</w:t>
            </w:r>
            <w:r w:rsidRPr="00564412">
              <w:rPr>
                <w:rFonts w:cs="Calibri"/>
                <w:sz w:val="16"/>
                <w:szCs w:val="16"/>
              </w:rPr>
              <w:t>Ț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proofErr w:type="spellStart"/>
            <w:r w:rsidRPr="00564412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2014 </w:t>
            </w:r>
            <w:r>
              <w:rPr>
                <w:rFonts w:asciiTheme="minorHAnsi" w:hAnsiTheme="minorHAnsi"/>
                <w:sz w:val="16"/>
                <w:szCs w:val="16"/>
              </w:rPr>
              <w:t>–</w:t>
            </w:r>
            <w:r w:rsidRPr="00564412">
              <w:rPr>
                <w:rFonts w:asciiTheme="minorHAnsi" w:hAnsiTheme="minorHAnsi"/>
                <w:sz w:val="16"/>
                <w:szCs w:val="16"/>
              </w:rPr>
              <w:t xml:space="preserve"> 2020</w:t>
            </w:r>
          </w:p>
          <w:p w14:paraId="121C6957" w14:textId="77777777" w:rsidR="00564412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C25E66" w14:textId="1A4E5B3D" w:rsidR="00564412" w:rsidRPr="00E602D7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564412">
              <w:rPr>
                <w:rFonts w:asciiTheme="minorHAnsi" w:hAnsiTheme="minorHAnsi"/>
                <w:sz w:val="16"/>
                <w:szCs w:val="16"/>
              </w:rPr>
              <w:t>"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Implementare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platforma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de management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digitalizat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al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din aria de </w:t>
            </w:r>
            <w:proofErr w:type="spellStart"/>
            <w:r w:rsidRPr="00564412">
              <w:rPr>
                <w:rFonts w:asciiTheme="minorHAnsi" w:hAnsiTheme="minorHAnsi"/>
                <w:sz w:val="16"/>
                <w:szCs w:val="16"/>
              </w:rPr>
              <w:t>operare</w:t>
            </w:r>
            <w:proofErr w:type="spellEnd"/>
            <w:r w:rsidRPr="00564412">
              <w:rPr>
                <w:rFonts w:asciiTheme="minorHAnsi" w:hAnsiTheme="minorHAnsi"/>
                <w:sz w:val="16"/>
                <w:szCs w:val="16"/>
              </w:rPr>
              <w:t xml:space="preserve"> a RAJA SA Constanta"</w:t>
            </w:r>
          </w:p>
        </w:tc>
      </w:tr>
      <w:tr w:rsidR="00C9076D" w:rsidRPr="00E602D7" w14:paraId="22C4A2E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77868053" w14:textId="77777777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5F2C739" w14:textId="7FB85EEF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33.</w:t>
            </w:r>
          </w:p>
        </w:tc>
        <w:tc>
          <w:tcPr>
            <w:tcW w:w="1708" w:type="dxa"/>
          </w:tcPr>
          <w:p w14:paraId="7DD1C5CC" w14:textId="6094A592" w:rsidR="00C9076D" w:rsidRPr="00E602D7" w:rsidRDefault="007A613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739E191E" w14:textId="4A03A16F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9076D">
              <w:rPr>
                <w:rFonts w:asciiTheme="minorHAnsi" w:hAnsiTheme="minorHAnsi"/>
                <w:sz w:val="16"/>
                <w:szCs w:val="16"/>
              </w:rPr>
              <w:t xml:space="preserve">S.C.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S.A.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Buzău</w:t>
            </w:r>
            <w:proofErr w:type="spellEnd"/>
          </w:p>
        </w:tc>
        <w:tc>
          <w:tcPr>
            <w:tcW w:w="1703" w:type="dxa"/>
          </w:tcPr>
          <w:p w14:paraId="64EAE990" w14:textId="77777777" w:rsidR="00630489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3369767" w14:textId="7A996FCE" w:rsidR="00C9076D" w:rsidRPr="00E602D7" w:rsidRDefault="0080418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2154/27.</w:t>
            </w:r>
            <w:r w:rsidR="00630489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30489">
              <w:rPr>
                <w:rFonts w:asciiTheme="minorHAnsi" w:hAnsiTheme="minorHAnsi"/>
                <w:sz w:val="16"/>
                <w:szCs w:val="16"/>
              </w:rPr>
              <w:t>.2023</w:t>
            </w:r>
          </w:p>
        </w:tc>
        <w:tc>
          <w:tcPr>
            <w:tcW w:w="1994" w:type="dxa"/>
          </w:tcPr>
          <w:p w14:paraId="16FF3295" w14:textId="77777777" w:rsidR="00630489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05AF581" w14:textId="230F24B0" w:rsidR="00C9076D" w:rsidRPr="00E602D7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157999</w:t>
            </w:r>
          </w:p>
        </w:tc>
        <w:tc>
          <w:tcPr>
            <w:tcW w:w="1591" w:type="dxa"/>
          </w:tcPr>
          <w:p w14:paraId="2C891A59" w14:textId="082A03DB" w:rsidR="00C9076D" w:rsidRPr="00E602D7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Cre</w:t>
            </w:r>
            <w:r w:rsidRPr="00630489">
              <w:rPr>
                <w:rFonts w:cs="Calibri"/>
                <w:sz w:val="16"/>
                <w:szCs w:val="16"/>
              </w:rPr>
              <w:t>ș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terea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gradului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digitalizare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630489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ap</w:t>
            </w:r>
            <w:r w:rsidRPr="0063048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la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nivelul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operatorului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regional CAB </w:t>
            </w:r>
            <w:proofErr w:type="spellStart"/>
            <w:r w:rsidRPr="0063048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vederea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eficientiz</w:t>
            </w:r>
            <w:r w:rsidRPr="0063048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rii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consumurilor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ap</w:t>
            </w:r>
            <w:r w:rsidRPr="0063048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municipiul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Buzău</w:t>
            </w:r>
            <w:proofErr w:type="spellEnd"/>
          </w:p>
        </w:tc>
      </w:tr>
      <w:tr w:rsidR="00C9076D" w:rsidRPr="00E602D7" w14:paraId="50FF0DBB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A3007D8" w14:textId="5128E0E1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34.</w:t>
            </w:r>
          </w:p>
        </w:tc>
        <w:tc>
          <w:tcPr>
            <w:tcW w:w="1708" w:type="dxa"/>
          </w:tcPr>
          <w:p w14:paraId="4FA9E613" w14:textId="05C9062C" w:rsidR="00C9076D" w:rsidRPr="00E602D7" w:rsidRDefault="007A613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43EC435D" w14:textId="499DEFC8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Oltenia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S.A. Craiova</w:t>
            </w:r>
          </w:p>
        </w:tc>
        <w:tc>
          <w:tcPr>
            <w:tcW w:w="1703" w:type="dxa"/>
          </w:tcPr>
          <w:p w14:paraId="0B7BBB25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5562CF" w14:textId="22CF7301" w:rsidR="00C9076D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248/14.05.2019</w:t>
            </w:r>
          </w:p>
          <w:p w14:paraId="776497FD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55D1FBC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56AC612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A99720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0658759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D6E725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67ACC0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31E381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9A3124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1F0737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8AC6AE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B1F0C2" w14:textId="16ED6D81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187/06.07.2018</w:t>
            </w:r>
          </w:p>
          <w:p w14:paraId="59E1262B" w14:textId="77777777" w:rsidR="00630489" w:rsidRPr="00E602D7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94" w:type="dxa"/>
          </w:tcPr>
          <w:p w14:paraId="090B389B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9791CD" w14:textId="24C73364" w:rsidR="00C9076D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126408</w:t>
            </w:r>
          </w:p>
          <w:p w14:paraId="3F2BE572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716C62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527273F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6CBF62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5599B2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14F462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8EB4AA7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03A6CAA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8481CEF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1E2EAE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DC0287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82223A" w14:textId="23C8C1A8" w:rsidR="00630489" w:rsidRPr="00E602D7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122160</w:t>
            </w:r>
          </w:p>
        </w:tc>
        <w:tc>
          <w:tcPr>
            <w:tcW w:w="1591" w:type="dxa"/>
          </w:tcPr>
          <w:p w14:paraId="56A0053E" w14:textId="77777777" w:rsidR="00C9076D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630489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cs="Calibri"/>
                <w:sz w:val="16"/>
                <w:szCs w:val="16"/>
              </w:rPr>
              <w:t>ș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ap</w:t>
            </w:r>
            <w:r w:rsidRPr="0063048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uzat</w:t>
            </w:r>
            <w:r w:rsidRPr="0063048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jude</w:t>
            </w:r>
            <w:r w:rsidRPr="00630489">
              <w:rPr>
                <w:rFonts w:cs="Calibri"/>
                <w:sz w:val="16"/>
                <w:szCs w:val="16"/>
              </w:rPr>
              <w:t>ț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Dolj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63048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7504ED75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53223E5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DAE6A8" w14:textId="77777777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C883155" w14:textId="544DE55C" w:rsidR="00630489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630489">
              <w:rPr>
                <w:rFonts w:cs="Calibri"/>
                <w:sz w:val="16"/>
                <w:szCs w:val="16"/>
              </w:rPr>
              <w:t>ț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630489">
              <w:rPr>
                <w:rFonts w:cs="Calibri"/>
                <w:sz w:val="16"/>
                <w:szCs w:val="16"/>
              </w:rPr>
              <w:t>ț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cs="Calibri"/>
                <w:sz w:val="16"/>
                <w:szCs w:val="16"/>
              </w:rPr>
              <w:t>ș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630489">
              <w:rPr>
                <w:rFonts w:cs="Calibri"/>
                <w:sz w:val="16"/>
                <w:szCs w:val="16"/>
              </w:rPr>
              <w:t>ț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630489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ap</w:t>
            </w:r>
            <w:r w:rsidRPr="0063048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cs="Calibri"/>
                <w:sz w:val="16"/>
                <w:szCs w:val="16"/>
              </w:rPr>
              <w:t>ș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ap</w:t>
            </w:r>
            <w:r w:rsidRPr="0063048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uzat</w:t>
            </w:r>
            <w:r w:rsidRPr="0063048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jude</w:t>
            </w:r>
            <w:r w:rsidRPr="00630489">
              <w:rPr>
                <w:rFonts w:cs="Calibri"/>
                <w:sz w:val="16"/>
                <w:szCs w:val="16"/>
              </w:rPr>
              <w:t>ț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Dolj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63048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63048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30489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630489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7467E668" w14:textId="0E3CA6E8" w:rsidR="00630489" w:rsidRPr="00E602D7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4CA7FC21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C692631" w14:textId="3ED82C9C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35.</w:t>
            </w:r>
          </w:p>
        </w:tc>
        <w:tc>
          <w:tcPr>
            <w:tcW w:w="1708" w:type="dxa"/>
          </w:tcPr>
          <w:p w14:paraId="28EAECFC" w14:textId="6F8FE6E2" w:rsidR="00C9076D" w:rsidRPr="00E602D7" w:rsidRDefault="00E16E5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57924873" w14:textId="59DEA75C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Some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S.A. Cluj-Napoca</w:t>
            </w:r>
          </w:p>
        </w:tc>
        <w:tc>
          <w:tcPr>
            <w:tcW w:w="1703" w:type="dxa"/>
          </w:tcPr>
          <w:p w14:paraId="60B18B29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585CF6" w14:textId="6AFC00A4" w:rsidR="00C9076D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225/20.11.2018</w:t>
            </w:r>
          </w:p>
          <w:p w14:paraId="251BE090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72538D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1868A12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763CD3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37D6457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C16EE0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106/11.08.2017</w:t>
            </w:r>
          </w:p>
          <w:p w14:paraId="6851352D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4BF08E8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942C3F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AB5D2C2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B7CF2A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8A5084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EA9B07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1F74A3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F259DE" w14:textId="3DA308BC" w:rsidR="002364C0" w:rsidRPr="00E602D7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2180/1</w:t>
            </w:r>
            <w:r w:rsidR="007A613D">
              <w:rPr>
                <w:rFonts w:asciiTheme="minorHAnsi" w:hAnsiTheme="minorHAnsi"/>
                <w:sz w:val="16"/>
                <w:szCs w:val="16"/>
              </w:rPr>
              <w:t>6</w:t>
            </w:r>
            <w:r>
              <w:rPr>
                <w:rFonts w:asciiTheme="minorHAnsi" w:hAnsiTheme="minorHAnsi"/>
                <w:sz w:val="16"/>
                <w:szCs w:val="16"/>
              </w:rPr>
              <w:t>.05.2023</w:t>
            </w:r>
          </w:p>
        </w:tc>
        <w:tc>
          <w:tcPr>
            <w:tcW w:w="1994" w:type="dxa"/>
          </w:tcPr>
          <w:p w14:paraId="66267A2B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D9F1B2" w14:textId="1918C411" w:rsidR="00C9076D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108858</w:t>
            </w:r>
          </w:p>
          <w:p w14:paraId="2DCFD485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EEA27B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9DA86EE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78A2B68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3EA3A3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E03F06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110570</w:t>
            </w:r>
          </w:p>
          <w:p w14:paraId="69214B04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669AC90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B9F972F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78034C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D0D0CBD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8BA9F11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F67237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7A1111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6E5750" w14:textId="5A8856E2" w:rsidR="002364C0" w:rsidRPr="00E602D7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158148</w:t>
            </w:r>
          </w:p>
        </w:tc>
        <w:tc>
          <w:tcPr>
            <w:tcW w:w="1591" w:type="dxa"/>
          </w:tcPr>
          <w:p w14:paraId="59C85E6E" w14:textId="36B9EAD8" w:rsidR="002364C0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proofErr w:type="spellStart"/>
            <w:r w:rsidRPr="002364C0">
              <w:rPr>
                <w:rFonts w:cs="Calibri"/>
                <w:sz w:val="16"/>
                <w:szCs w:val="16"/>
              </w:rPr>
              <w:lastRenderedPageBreak/>
              <w:t>Proiectul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Regional de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dezvoltare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a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infrastructurii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şi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uzată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din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judeţele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Cluj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şi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Sălaj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în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perioada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2014-2020</w:t>
            </w:r>
            <w:r w:rsidRPr="002364C0">
              <w:rPr>
                <w:rFonts w:cs="Calibri"/>
                <w:vanish/>
                <w:sz w:val="16"/>
                <w:szCs w:val="16"/>
              </w:rPr>
              <w:t>Sprijin pentru pregătirea aplicației de finanțare și a documentațiilor de atribuire pentru proiectul regional de dezvoltare a infrastructurii de apă și apă uzată din județul/regiunea Dolj, în perioada 2014-2020</w:t>
            </w:r>
          </w:p>
          <w:p w14:paraId="46F06217" w14:textId="77777777" w:rsidR="002364C0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23EEC2E2" w14:textId="77777777" w:rsidR="002364C0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1F4992AC" w14:textId="11D7FB30" w:rsidR="002364C0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proofErr w:type="spellStart"/>
            <w:r w:rsidRPr="002364C0">
              <w:rPr>
                <w:rFonts w:cs="Calibri"/>
                <w:sz w:val="16"/>
                <w:szCs w:val="16"/>
              </w:rPr>
              <w:t>Sprijin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pentru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pregătirea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aplicației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finanțare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și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a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documentațiilor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atribuire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lastRenderedPageBreak/>
              <w:t>pentru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proiectul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regional de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dezvoltare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gramStart"/>
            <w:r w:rsidRPr="002364C0">
              <w:rPr>
                <w:rFonts w:cs="Calibri"/>
                <w:sz w:val="16"/>
                <w:szCs w:val="16"/>
              </w:rPr>
              <w:t>a</w:t>
            </w:r>
            <w:proofErr w:type="gram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infrastructurii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și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uzată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din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județele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Cluj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și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Sălaj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în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perioada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2014 </w:t>
            </w:r>
            <w:r>
              <w:rPr>
                <w:rFonts w:cs="Calibri"/>
                <w:sz w:val="16"/>
                <w:szCs w:val="16"/>
              </w:rPr>
              <w:t>–</w:t>
            </w:r>
            <w:r w:rsidRPr="002364C0">
              <w:rPr>
                <w:rFonts w:cs="Calibri"/>
                <w:sz w:val="16"/>
                <w:szCs w:val="16"/>
              </w:rPr>
              <w:t xml:space="preserve"> 2020</w:t>
            </w:r>
          </w:p>
          <w:p w14:paraId="51FA75E6" w14:textId="77777777" w:rsidR="002364C0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</w:p>
          <w:p w14:paraId="248322E2" w14:textId="1D5AE1A8" w:rsidR="002364C0" w:rsidRPr="002364C0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vanish/>
                <w:sz w:val="16"/>
                <w:szCs w:val="16"/>
              </w:rPr>
            </w:pPr>
            <w:proofErr w:type="spellStart"/>
            <w:r w:rsidRPr="002364C0">
              <w:rPr>
                <w:rFonts w:cs="Calibri"/>
                <w:sz w:val="16"/>
                <w:szCs w:val="16"/>
              </w:rPr>
              <w:t>Digitalizarea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infrastructurii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și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apă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uzată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gramStart"/>
            <w:r w:rsidRPr="002364C0">
              <w:rPr>
                <w:rFonts w:cs="Calibri"/>
                <w:sz w:val="16"/>
                <w:szCs w:val="16"/>
              </w:rPr>
              <w:t>a</w:t>
            </w:r>
            <w:proofErr w:type="gram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operatorului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regional –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contorizare</w:t>
            </w:r>
            <w:proofErr w:type="spellEnd"/>
            <w:r w:rsidRPr="002364C0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inteligentă</w:t>
            </w:r>
            <w:proofErr w:type="spellEnd"/>
          </w:p>
          <w:p w14:paraId="491884B5" w14:textId="77777777" w:rsidR="002364C0" w:rsidRP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073F99FC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80D7B8A" w14:textId="77777777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9AA110" w14:textId="5636C63B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36.</w:t>
            </w:r>
          </w:p>
        </w:tc>
        <w:tc>
          <w:tcPr>
            <w:tcW w:w="1708" w:type="dxa"/>
          </w:tcPr>
          <w:p w14:paraId="7621E8DB" w14:textId="3D7F4124" w:rsidR="00C9076D" w:rsidRPr="00E602D7" w:rsidRDefault="00E16E5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05A6C493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EF181E" w14:textId="7E25A7E4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Jude</w:t>
            </w:r>
            <w:r w:rsidRPr="00C9076D">
              <w:rPr>
                <w:rFonts w:cs="Calibri"/>
                <w:sz w:val="16"/>
                <w:szCs w:val="16"/>
              </w:rPr>
              <w:t>ț</w:t>
            </w:r>
            <w:r w:rsidRPr="00C9076D">
              <w:rPr>
                <w:rFonts w:asciiTheme="minorHAnsi" w:hAnsiTheme="minorHAnsi"/>
                <w:sz w:val="16"/>
                <w:szCs w:val="16"/>
              </w:rPr>
              <w:t>ean</w:t>
            </w:r>
            <w:r w:rsidRPr="00C9076D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APA SERV S.A. Piatra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Neam</w:t>
            </w:r>
            <w:r w:rsidRPr="00C9076D">
              <w:rPr>
                <w:rFonts w:cs="Calibri"/>
                <w:sz w:val="16"/>
                <w:szCs w:val="16"/>
              </w:rPr>
              <w:t>ț</w:t>
            </w:r>
            <w:proofErr w:type="spellEnd"/>
          </w:p>
        </w:tc>
        <w:tc>
          <w:tcPr>
            <w:tcW w:w="1703" w:type="dxa"/>
          </w:tcPr>
          <w:p w14:paraId="229DBE50" w14:textId="77777777" w:rsidR="002364C0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AF5975" w14:textId="77777777" w:rsidR="002364C0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7CE26F" w14:textId="32A7FD5B" w:rsidR="00C9076D" w:rsidRPr="00E602D7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166/16.03.2018</w:t>
            </w:r>
          </w:p>
        </w:tc>
        <w:tc>
          <w:tcPr>
            <w:tcW w:w="1994" w:type="dxa"/>
          </w:tcPr>
          <w:p w14:paraId="06954D0D" w14:textId="77777777" w:rsidR="00C9076D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3CF4C1F" w14:textId="77777777" w:rsidR="002364C0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A078441" w14:textId="48D87A0E" w:rsidR="002364C0" w:rsidRPr="00E602D7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116745</w:t>
            </w:r>
          </w:p>
        </w:tc>
        <w:tc>
          <w:tcPr>
            <w:tcW w:w="1591" w:type="dxa"/>
          </w:tcPr>
          <w:p w14:paraId="6B1CBF01" w14:textId="77777777" w:rsidR="002364C0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6999D6" w14:textId="3DC935AB" w:rsidR="00C9076D" w:rsidRPr="00E602D7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pregatirea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aplicatiei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finantare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documentatiilor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judetul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NEAMT in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</w:tc>
      </w:tr>
      <w:tr w:rsidR="00C9076D" w:rsidRPr="00E602D7" w14:paraId="3B21966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22886C2" w14:textId="15346DEF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37.</w:t>
            </w:r>
          </w:p>
        </w:tc>
        <w:tc>
          <w:tcPr>
            <w:tcW w:w="1708" w:type="dxa"/>
          </w:tcPr>
          <w:p w14:paraId="47C6AFD2" w14:textId="2BB2CF8E" w:rsidR="00C9076D" w:rsidRPr="00E602D7" w:rsidRDefault="008A483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2C53F8FC" w14:textId="04C24DF7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Compania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9076D">
              <w:rPr>
                <w:rFonts w:asciiTheme="minorHAnsi" w:hAnsiTheme="minorHAnsi"/>
                <w:sz w:val="16"/>
                <w:szCs w:val="16"/>
              </w:rPr>
              <w:t>Arie</w:t>
            </w:r>
            <w:r w:rsidRPr="00C9076D">
              <w:rPr>
                <w:rFonts w:cs="Calibri"/>
                <w:sz w:val="16"/>
                <w:szCs w:val="16"/>
              </w:rPr>
              <w:t>ș</w:t>
            </w:r>
            <w:proofErr w:type="spellEnd"/>
            <w:r w:rsidRPr="00C9076D">
              <w:rPr>
                <w:rFonts w:asciiTheme="minorHAnsi" w:hAnsiTheme="minorHAnsi"/>
                <w:sz w:val="16"/>
                <w:szCs w:val="16"/>
              </w:rPr>
              <w:t xml:space="preserve"> S.A. Turda</w:t>
            </w:r>
          </w:p>
        </w:tc>
        <w:tc>
          <w:tcPr>
            <w:tcW w:w="1703" w:type="dxa"/>
          </w:tcPr>
          <w:p w14:paraId="378EBC44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8FE461" w14:textId="0ACB6282" w:rsidR="00C9076D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156/18.12.2017</w:t>
            </w:r>
          </w:p>
          <w:p w14:paraId="72DDCE44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329877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53287FC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FB5166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BAA616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1247FC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979C2B4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390E23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40F3F4F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110/16.08.2017</w:t>
            </w:r>
          </w:p>
          <w:p w14:paraId="6753F5B7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5A27DE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E25258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B9EB2A3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195AEB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8D813F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177188E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C36C63E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E33B1B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2638F62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F99C589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C83B264" w14:textId="742917A8" w:rsidR="002364C0" w:rsidRPr="00E602D7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1929/23.02.2023</w:t>
            </w:r>
          </w:p>
        </w:tc>
        <w:tc>
          <w:tcPr>
            <w:tcW w:w="1994" w:type="dxa"/>
          </w:tcPr>
          <w:p w14:paraId="1FC05C5B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E335DE" w14:textId="79D94887" w:rsidR="00C9076D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118679</w:t>
            </w:r>
          </w:p>
          <w:p w14:paraId="4FBFEB3F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34CAA8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FD7091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297C1AB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37122E7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A8AA47E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74283E4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132DBBF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5E7828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112718</w:t>
            </w:r>
          </w:p>
          <w:p w14:paraId="1E5DDF3F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895645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EEED60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8033E7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A5321D1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317049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DF772BA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A3D548B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1A89230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5DB912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27591C6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35F6DCF" w14:textId="002A4D12" w:rsidR="002364C0" w:rsidRPr="00E602D7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157939</w:t>
            </w:r>
          </w:p>
        </w:tc>
        <w:tc>
          <w:tcPr>
            <w:tcW w:w="1591" w:type="dxa"/>
          </w:tcPr>
          <w:p w14:paraId="09889695" w14:textId="77777777" w:rsidR="00C9076D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2364C0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ș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ap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uzat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Turda 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–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C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â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mpia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Turzii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2364C0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69646023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E4CCD9" w14:textId="646AF36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2364C0">
              <w:rPr>
                <w:rFonts w:cs="Calibri"/>
                <w:sz w:val="16"/>
                <w:szCs w:val="16"/>
              </w:rPr>
              <w:t>ț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2364C0">
              <w:rPr>
                <w:rFonts w:cs="Calibri"/>
                <w:sz w:val="16"/>
                <w:szCs w:val="16"/>
              </w:rPr>
              <w:t>ț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ș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2364C0">
              <w:rPr>
                <w:rFonts w:cs="Calibri"/>
                <w:sz w:val="16"/>
                <w:szCs w:val="16"/>
              </w:rPr>
              <w:t>ț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2364C0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ș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ap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uzat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din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regiunea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Turda 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–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C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â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mpia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Turzii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2364C0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41EC21A4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B2330C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C4646A" w14:textId="77777777" w:rsidR="002364C0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F0482FB" w14:textId="5466E77C" w:rsidR="002364C0" w:rsidRPr="00E602D7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2364C0">
              <w:rPr>
                <w:rFonts w:asciiTheme="minorHAnsi" w:hAnsiTheme="minorHAnsi"/>
                <w:sz w:val="16"/>
                <w:szCs w:val="16"/>
              </w:rPr>
              <w:t>„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Ini</w:t>
            </w:r>
            <w:r w:rsidRPr="002364C0">
              <w:rPr>
                <w:rFonts w:cs="Calibri"/>
                <w:sz w:val="16"/>
                <w:szCs w:val="16"/>
              </w:rPr>
              <w:t>ț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ierea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digitaliz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rii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activit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2364C0">
              <w:rPr>
                <w:rFonts w:cs="Calibri"/>
                <w:sz w:val="16"/>
                <w:szCs w:val="16"/>
              </w:rPr>
              <w:t>ț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ii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Companiei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Ap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Arie</w:t>
            </w:r>
            <w:r w:rsidRPr="002364C0">
              <w:rPr>
                <w:rFonts w:cs="Calibri"/>
                <w:sz w:val="16"/>
                <w:szCs w:val="16"/>
              </w:rPr>
              <w:t>ș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S.A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prin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achizi</w:t>
            </w:r>
            <w:r w:rsidRPr="002364C0">
              <w:rPr>
                <w:rFonts w:cs="Calibri"/>
                <w:sz w:val="16"/>
                <w:szCs w:val="16"/>
              </w:rPr>
              <w:t>ț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ia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echipamente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cs="Calibri"/>
                <w:sz w:val="16"/>
                <w:szCs w:val="16"/>
              </w:rPr>
              <w:t>ș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software </w:t>
            </w:r>
            <w:proofErr w:type="spellStart"/>
            <w:r w:rsidRPr="002364C0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vederea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dezvolt</w:t>
            </w:r>
            <w:r w:rsidRPr="002364C0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2364C0">
              <w:rPr>
                <w:rFonts w:asciiTheme="minorHAnsi" w:hAnsiTheme="minorHAnsi"/>
                <w:sz w:val="16"/>
                <w:szCs w:val="16"/>
              </w:rPr>
              <w:t>rii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sistemului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de management al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pierderilor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364C0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2364C0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</w:tr>
      <w:tr w:rsidR="00C9076D" w:rsidRPr="00E602D7" w14:paraId="1B0504CD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C3B1F61" w14:textId="746AA7EE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38.</w:t>
            </w:r>
          </w:p>
        </w:tc>
        <w:tc>
          <w:tcPr>
            <w:tcW w:w="1708" w:type="dxa"/>
          </w:tcPr>
          <w:p w14:paraId="732F9943" w14:textId="7DBC302A" w:rsidR="00C9076D" w:rsidRPr="00E602D7" w:rsidRDefault="0004278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62039B4E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F802E2F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7657773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CBDFFF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51A487E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417950E" w14:textId="6C5BEC01" w:rsidR="00C9076D" w:rsidRPr="00C9076D" w:rsidRDefault="004E1B66" w:rsidP="006A5D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4E1B66">
              <w:rPr>
                <w:rFonts w:asciiTheme="minorHAnsi" w:hAnsiTheme="minorHAnsi"/>
                <w:sz w:val="16"/>
                <w:szCs w:val="16"/>
              </w:rPr>
              <w:t>S.C. APA-CTTA S.A. Alba</w:t>
            </w:r>
          </w:p>
        </w:tc>
        <w:tc>
          <w:tcPr>
            <w:tcW w:w="1703" w:type="dxa"/>
          </w:tcPr>
          <w:p w14:paraId="40B7C6B2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9328505" w14:textId="3D249D6A" w:rsidR="00C9076D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116/31.08.2017</w:t>
            </w:r>
          </w:p>
          <w:p w14:paraId="0DB26001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D020B7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99A21C2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5CAF973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BFAA331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A1BF86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BDFB5A" w14:textId="7B31EC77" w:rsidR="006A5DAC" w:rsidRPr="00E602D7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36/04.04.2017</w:t>
            </w:r>
          </w:p>
        </w:tc>
        <w:tc>
          <w:tcPr>
            <w:tcW w:w="1994" w:type="dxa"/>
          </w:tcPr>
          <w:p w14:paraId="0E2BA6CA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D73E8F9" w14:textId="654E76AD" w:rsidR="00C9076D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110847</w:t>
            </w:r>
          </w:p>
          <w:p w14:paraId="6BE2B0D0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842B88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2B0B809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5C055BB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03E958A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681A5A8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606730" w14:textId="7E4A8B58" w:rsidR="006A5DAC" w:rsidRPr="00E602D7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106678</w:t>
            </w:r>
          </w:p>
        </w:tc>
        <w:tc>
          <w:tcPr>
            <w:tcW w:w="1591" w:type="dxa"/>
          </w:tcPr>
          <w:p w14:paraId="019985D3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FEDA8A1" w14:textId="66BD274C" w:rsidR="00C9076D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cs="Calibri"/>
                <w:sz w:val="16"/>
                <w:szCs w:val="16"/>
              </w:rPr>
              <w:t>ș</w:t>
            </w:r>
            <w:r w:rsidRPr="006A5DA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sistemelor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ap</w:t>
            </w:r>
            <w:r w:rsidRPr="006A5DA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cs="Calibri"/>
                <w:sz w:val="16"/>
                <w:szCs w:val="16"/>
              </w:rPr>
              <w:t>ș</w:t>
            </w:r>
            <w:r w:rsidRPr="006A5DA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ap</w:t>
            </w:r>
            <w:r w:rsidRPr="006A5DA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uzat</w:t>
            </w:r>
            <w:r w:rsidRPr="006A5DA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6A5DAC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jude</w:t>
            </w:r>
            <w:r w:rsidRPr="006A5DAC">
              <w:rPr>
                <w:rFonts w:cs="Calibri"/>
                <w:sz w:val="16"/>
                <w:szCs w:val="16"/>
              </w:rPr>
              <w:t>ț</w:t>
            </w:r>
            <w:r w:rsidRPr="006A5DAC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Alba, 2014 -2020</w:t>
            </w:r>
          </w:p>
          <w:p w14:paraId="5042C4D9" w14:textId="77777777" w:rsidR="006A5DAC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3637ED3" w14:textId="2395993E" w:rsidR="006A5DAC" w:rsidRPr="00E602D7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6A5DAC">
              <w:rPr>
                <w:rFonts w:cs="Calibri"/>
                <w:sz w:val="16"/>
                <w:szCs w:val="16"/>
              </w:rPr>
              <w:t>ț</w:t>
            </w:r>
            <w:r w:rsidRPr="006A5DAC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6A5DAC">
              <w:rPr>
                <w:rFonts w:cs="Calibri"/>
                <w:sz w:val="16"/>
                <w:szCs w:val="16"/>
              </w:rPr>
              <w:t>ț</w:t>
            </w:r>
            <w:r w:rsidRPr="006A5DAC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cs="Calibri"/>
                <w:sz w:val="16"/>
                <w:szCs w:val="16"/>
              </w:rPr>
              <w:t>ș</w:t>
            </w:r>
            <w:r w:rsidRPr="006A5DA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6A5DAC">
              <w:rPr>
                <w:rFonts w:cs="Calibri"/>
                <w:sz w:val="16"/>
                <w:szCs w:val="16"/>
              </w:rPr>
              <w:t>ț</w:t>
            </w:r>
            <w:r w:rsidRPr="006A5DAC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6A5DAC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cs="Calibri"/>
                <w:sz w:val="16"/>
                <w:szCs w:val="16"/>
              </w:rPr>
              <w:t>ș</w:t>
            </w:r>
            <w:r w:rsidRPr="006A5DAC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ap</w:t>
            </w:r>
            <w:r w:rsidRPr="006A5DA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uzat</w:t>
            </w:r>
            <w:r w:rsidRPr="006A5DAC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jude</w:t>
            </w:r>
            <w:r w:rsidRPr="006A5DAC">
              <w:rPr>
                <w:rFonts w:cs="Calibri"/>
                <w:sz w:val="16"/>
                <w:szCs w:val="16"/>
              </w:rPr>
              <w:t>ț</w:t>
            </w:r>
            <w:r w:rsidRPr="006A5DAC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Alba, </w:t>
            </w:r>
            <w:proofErr w:type="spellStart"/>
            <w:r w:rsidRPr="006A5DAC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6A5DAC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6A5DAC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6A5DAC">
              <w:rPr>
                <w:rFonts w:asciiTheme="minorHAnsi" w:hAnsiTheme="minorHAnsi"/>
                <w:sz w:val="16"/>
                <w:szCs w:val="16"/>
              </w:rPr>
              <w:t xml:space="preserve"> 2014 - 2020</w:t>
            </w:r>
          </w:p>
        </w:tc>
      </w:tr>
      <w:tr w:rsidR="00C9076D" w:rsidRPr="00E602D7" w14:paraId="5D6593CE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7D13593" w14:textId="3D2B6B7D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39.</w:t>
            </w:r>
          </w:p>
        </w:tc>
        <w:tc>
          <w:tcPr>
            <w:tcW w:w="1708" w:type="dxa"/>
          </w:tcPr>
          <w:p w14:paraId="4001144E" w14:textId="77777777" w:rsidR="00C9076D" w:rsidRPr="00E602D7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99" w:type="dxa"/>
          </w:tcPr>
          <w:p w14:paraId="0474CE41" w14:textId="25AD4F15" w:rsidR="00C9076D" w:rsidRPr="00C9076D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4E1B66">
              <w:rPr>
                <w:rFonts w:asciiTheme="minorHAnsi" w:hAnsiTheme="minorHAnsi"/>
                <w:sz w:val="16"/>
                <w:szCs w:val="16"/>
              </w:rPr>
              <w:t>SC. APA CANAL S.A. Sibiu</w:t>
            </w:r>
          </w:p>
        </w:tc>
        <w:tc>
          <w:tcPr>
            <w:tcW w:w="1703" w:type="dxa"/>
          </w:tcPr>
          <w:p w14:paraId="6E3DD229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27AD56" w14:textId="043E89EC" w:rsidR="00C9076D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445/06.01.2020</w:t>
            </w:r>
          </w:p>
          <w:p w14:paraId="0DD27CDD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964B2F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D9934D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90A2A7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4234879" w14:textId="77777777" w:rsidR="00B23EC2" w:rsidRDefault="00B23EC2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C0614D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1945E5" w14:textId="416160FF" w:rsidR="00B23EC2" w:rsidRPr="00E602D7" w:rsidRDefault="00A4398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2147/27.</w:t>
            </w:r>
            <w:r w:rsidR="00B23EC2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B23EC2">
              <w:rPr>
                <w:rFonts w:asciiTheme="minorHAnsi" w:hAnsiTheme="minorHAnsi"/>
                <w:sz w:val="16"/>
                <w:szCs w:val="16"/>
              </w:rPr>
              <w:t>.2023</w:t>
            </w:r>
          </w:p>
        </w:tc>
        <w:tc>
          <w:tcPr>
            <w:tcW w:w="1994" w:type="dxa"/>
          </w:tcPr>
          <w:p w14:paraId="28F7452E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0EBCF44" w14:textId="54B46E46" w:rsidR="00C9076D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146332</w:t>
            </w:r>
          </w:p>
          <w:p w14:paraId="282306AE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CD3938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C70D1BB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A2C940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87A828" w14:textId="77777777" w:rsidR="00B23EC2" w:rsidRDefault="00B23EC2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C1E7EBD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9B1119" w14:textId="19BD6D54" w:rsidR="00B23EC2" w:rsidRPr="00E602D7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158119</w:t>
            </w:r>
          </w:p>
        </w:tc>
        <w:tc>
          <w:tcPr>
            <w:tcW w:w="1591" w:type="dxa"/>
          </w:tcPr>
          <w:p w14:paraId="4EBAED33" w14:textId="22D52D9D" w:rsidR="00C9076D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Proiect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şi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uzată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judeţele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Sibiu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şi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Braşov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2014 </w:t>
            </w:r>
            <w:r>
              <w:rPr>
                <w:rFonts w:asciiTheme="minorHAnsi" w:hAnsiTheme="minorHAnsi"/>
                <w:sz w:val="16"/>
                <w:szCs w:val="16"/>
              </w:rPr>
              <w:t>–</w:t>
            </w:r>
            <w:r w:rsidRPr="00B23EC2">
              <w:rPr>
                <w:rFonts w:asciiTheme="minorHAnsi" w:hAnsiTheme="minorHAnsi"/>
                <w:sz w:val="16"/>
                <w:szCs w:val="16"/>
              </w:rPr>
              <w:t xml:space="preserve"> 2020</w:t>
            </w:r>
          </w:p>
          <w:p w14:paraId="5280A30F" w14:textId="77777777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258A7B" w14:textId="77777777" w:rsidR="00B23EC2" w:rsidRDefault="00B23EC2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8A6C16F" w14:textId="7DAAE5BE" w:rsidR="00B23EC2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Digitalizarea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Operatorul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Regional </w:t>
            </w:r>
            <w:proofErr w:type="spellStart"/>
            <w:r w:rsidRPr="00B23EC2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B23EC2">
              <w:rPr>
                <w:rFonts w:asciiTheme="minorHAnsi" w:hAnsiTheme="minorHAnsi"/>
                <w:sz w:val="16"/>
                <w:szCs w:val="16"/>
              </w:rPr>
              <w:t xml:space="preserve"> Canal Sibiu SA</w:t>
            </w:r>
          </w:p>
          <w:p w14:paraId="3BEBBAAF" w14:textId="1EC7C41B" w:rsidR="00B23EC2" w:rsidRPr="00E602D7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9076D" w:rsidRPr="00E602D7" w14:paraId="0D27E5A8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7ECD5CB" w14:textId="44367981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40.</w:t>
            </w:r>
          </w:p>
        </w:tc>
        <w:tc>
          <w:tcPr>
            <w:tcW w:w="1708" w:type="dxa"/>
          </w:tcPr>
          <w:p w14:paraId="43D2A097" w14:textId="77777777" w:rsidR="00C9076D" w:rsidRPr="00E602D7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99" w:type="dxa"/>
          </w:tcPr>
          <w:p w14:paraId="14D579FB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57145B3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67A484" w14:textId="5CB561AE" w:rsidR="00C9076D" w:rsidRPr="00C9076D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4E1B66">
              <w:rPr>
                <w:rFonts w:asciiTheme="minorHAnsi" w:hAnsiTheme="minorHAnsi"/>
                <w:sz w:val="16"/>
                <w:szCs w:val="16"/>
              </w:rPr>
              <w:t>S.C. APA SERVICE S.A. Giurgiu</w:t>
            </w:r>
          </w:p>
        </w:tc>
        <w:tc>
          <w:tcPr>
            <w:tcW w:w="1703" w:type="dxa"/>
          </w:tcPr>
          <w:p w14:paraId="6BBDE05F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25F5A9D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1EFF65" w14:textId="69D000DC" w:rsidR="00C9076D" w:rsidRPr="00E602D7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1D1275">
              <w:rPr>
                <w:rFonts w:asciiTheme="minorHAnsi" w:hAnsiTheme="minorHAnsi"/>
                <w:sz w:val="16"/>
                <w:szCs w:val="16"/>
              </w:rPr>
              <w:t>97/01.08.2017</w:t>
            </w:r>
          </w:p>
        </w:tc>
        <w:tc>
          <w:tcPr>
            <w:tcW w:w="1994" w:type="dxa"/>
          </w:tcPr>
          <w:p w14:paraId="60DADEBB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BEBCBBC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9389C51" w14:textId="558BB6AC" w:rsidR="00C9076D" w:rsidRPr="00E602D7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112855</w:t>
            </w:r>
          </w:p>
        </w:tc>
        <w:tc>
          <w:tcPr>
            <w:tcW w:w="1591" w:type="dxa"/>
          </w:tcPr>
          <w:p w14:paraId="57994D8B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BD172A4" w14:textId="4FF3D0AD" w:rsidR="00C9076D" w:rsidRPr="00E602D7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E644D1">
              <w:rPr>
                <w:rFonts w:cs="Calibri"/>
                <w:sz w:val="16"/>
                <w:szCs w:val="16"/>
              </w:rPr>
              <w:t>ț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E644D1">
              <w:rPr>
                <w:rFonts w:cs="Calibri"/>
                <w:sz w:val="16"/>
                <w:szCs w:val="16"/>
              </w:rPr>
              <w:t>ț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cs="Calibri"/>
                <w:sz w:val="16"/>
                <w:szCs w:val="16"/>
              </w:rPr>
              <w:t>ș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E644D1">
              <w:rPr>
                <w:rFonts w:cs="Calibri"/>
                <w:sz w:val="16"/>
                <w:szCs w:val="16"/>
              </w:rPr>
              <w:t>ț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E644D1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</w:t>
            </w:r>
            <w:r w:rsidRPr="00E644D1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cs="Calibri"/>
                <w:sz w:val="16"/>
                <w:szCs w:val="16"/>
              </w:rPr>
              <w:t>ș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</w:t>
            </w:r>
            <w:r w:rsidRPr="00E644D1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uzat</w:t>
            </w:r>
            <w:r w:rsidRPr="00E644D1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jude</w:t>
            </w:r>
            <w:r w:rsidRPr="00E644D1">
              <w:rPr>
                <w:rFonts w:cs="Calibri"/>
                <w:sz w:val="16"/>
                <w:szCs w:val="16"/>
              </w:rPr>
              <w:t>ț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Giurgiu, </w:t>
            </w:r>
            <w:proofErr w:type="spellStart"/>
            <w:r w:rsidRPr="00E644D1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</w:tc>
      </w:tr>
      <w:tr w:rsidR="00C9076D" w:rsidRPr="00E602D7" w14:paraId="288EAEFD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B43C5F6" w14:textId="17089419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41.</w:t>
            </w:r>
          </w:p>
        </w:tc>
        <w:tc>
          <w:tcPr>
            <w:tcW w:w="1708" w:type="dxa"/>
          </w:tcPr>
          <w:p w14:paraId="020E46F0" w14:textId="0E5312F2" w:rsidR="00C9076D" w:rsidRPr="00E602D7" w:rsidRDefault="008F7F5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78C40D1F" w14:textId="3FEB9DA7" w:rsidR="00C9076D" w:rsidRPr="00C9076D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4E1B66">
              <w:rPr>
                <w:rFonts w:asciiTheme="minorHAnsi" w:hAnsiTheme="minorHAnsi"/>
                <w:sz w:val="16"/>
                <w:szCs w:val="16"/>
              </w:rPr>
              <w:t xml:space="preserve">S.C. APAVITAL S.A.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Ia</w:t>
            </w:r>
            <w:r w:rsidRPr="004E1B66">
              <w:rPr>
                <w:rFonts w:cs="Calibri"/>
                <w:sz w:val="16"/>
                <w:szCs w:val="16"/>
              </w:rPr>
              <w:t>ș</w:t>
            </w:r>
            <w:r w:rsidRPr="004E1B66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1703" w:type="dxa"/>
          </w:tcPr>
          <w:p w14:paraId="61FB1666" w14:textId="77777777" w:rsidR="00624768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438575A" w14:textId="2F40BF63" w:rsidR="00C9076D" w:rsidRPr="00E602D7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488/10.02.2021</w:t>
            </w:r>
          </w:p>
        </w:tc>
        <w:tc>
          <w:tcPr>
            <w:tcW w:w="1994" w:type="dxa"/>
          </w:tcPr>
          <w:p w14:paraId="5BBE415E" w14:textId="77777777" w:rsidR="00624768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07BD044" w14:textId="7897344C" w:rsidR="00C9076D" w:rsidRPr="00E602D7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142648</w:t>
            </w:r>
          </w:p>
        </w:tc>
        <w:tc>
          <w:tcPr>
            <w:tcW w:w="1591" w:type="dxa"/>
          </w:tcPr>
          <w:p w14:paraId="38F19FDD" w14:textId="67980C3D" w:rsidR="00C9076D" w:rsidRPr="00E602D7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E644D1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cs="Calibri"/>
                <w:sz w:val="16"/>
                <w:szCs w:val="16"/>
              </w:rPr>
              <w:t>ș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</w:t>
            </w:r>
            <w:r w:rsidRPr="00E644D1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uzat</w:t>
            </w:r>
            <w:r w:rsidRPr="00E644D1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jude</w:t>
            </w:r>
            <w:r w:rsidRPr="00E644D1">
              <w:rPr>
                <w:rFonts w:ascii="Century Gothic" w:hAnsi="Century Gothic" w:cs="Century Gothic"/>
                <w:sz w:val="16"/>
                <w:szCs w:val="16"/>
              </w:rPr>
              <w:t>ţ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Ia</w:t>
            </w:r>
            <w:r w:rsidRPr="00E644D1">
              <w:rPr>
                <w:rFonts w:cs="Calibri"/>
                <w:sz w:val="16"/>
                <w:szCs w:val="16"/>
              </w:rPr>
              <w:t>ș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E644D1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2014 -2020</w:t>
            </w:r>
          </w:p>
        </w:tc>
      </w:tr>
      <w:tr w:rsidR="00C9076D" w:rsidRPr="00E602D7" w14:paraId="40B03190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2380427" w14:textId="280C2F16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42.</w:t>
            </w:r>
          </w:p>
          <w:p w14:paraId="1C13F40D" w14:textId="7B3D002F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8" w:type="dxa"/>
          </w:tcPr>
          <w:p w14:paraId="44866912" w14:textId="309321A0" w:rsidR="00C9076D" w:rsidRPr="00E602D7" w:rsidRDefault="008F7F5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7379A2EA" w14:textId="0495B625" w:rsidR="00C9076D" w:rsidRPr="00C9076D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4E1B66">
              <w:rPr>
                <w:rFonts w:asciiTheme="minorHAnsi" w:hAnsiTheme="minorHAnsi"/>
                <w:sz w:val="16"/>
                <w:szCs w:val="16"/>
              </w:rPr>
              <w:t xml:space="preserve">APA SERV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Valea</w:t>
            </w:r>
            <w:proofErr w:type="spellEnd"/>
            <w:r w:rsidRPr="004E1B6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Jiului</w:t>
            </w:r>
            <w:proofErr w:type="spellEnd"/>
            <w:r w:rsidRPr="004E1B66">
              <w:rPr>
                <w:rFonts w:asciiTheme="minorHAnsi" w:hAnsiTheme="minorHAnsi"/>
                <w:sz w:val="16"/>
                <w:szCs w:val="16"/>
              </w:rPr>
              <w:t xml:space="preserve"> S.A. Hunedoara</w:t>
            </w:r>
          </w:p>
        </w:tc>
        <w:tc>
          <w:tcPr>
            <w:tcW w:w="1703" w:type="dxa"/>
          </w:tcPr>
          <w:p w14:paraId="71CACC75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C6BE0DF" w14:textId="2CDE936F" w:rsidR="00C9076D" w:rsidRPr="00E602D7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57/19.05.2017</w:t>
            </w:r>
          </w:p>
        </w:tc>
        <w:tc>
          <w:tcPr>
            <w:tcW w:w="1994" w:type="dxa"/>
          </w:tcPr>
          <w:p w14:paraId="40D5960E" w14:textId="77777777" w:rsidR="00624768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19E9A35" w14:textId="0C129B1E" w:rsidR="00C9076D" w:rsidRPr="00E602D7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108100</w:t>
            </w:r>
          </w:p>
        </w:tc>
        <w:tc>
          <w:tcPr>
            <w:tcW w:w="1591" w:type="dxa"/>
          </w:tcPr>
          <w:p w14:paraId="6C8EE33B" w14:textId="52074A80" w:rsidR="00C9076D" w:rsidRPr="00E602D7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Modernizarea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apă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cs="Calibri"/>
                <w:sz w:val="16"/>
                <w:szCs w:val="16"/>
              </w:rPr>
              <w:t>ș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</w:t>
            </w:r>
            <w:r w:rsidRPr="00E644D1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uzat</w:t>
            </w:r>
            <w:r w:rsidRPr="00E644D1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jude</w:t>
            </w:r>
            <w:r w:rsidRPr="00E644D1">
              <w:rPr>
                <w:rFonts w:cs="Calibri"/>
                <w:sz w:val="16"/>
                <w:szCs w:val="16"/>
              </w:rPr>
              <w:t>ț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Hunedoara (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Valea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Jiului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) </w:t>
            </w:r>
            <w:r w:rsidRPr="00E644D1">
              <w:rPr>
                <w:rFonts w:ascii="Century Gothic" w:hAnsi="Century Gothic" w:cs="Century Gothic"/>
                <w:sz w:val="16"/>
                <w:szCs w:val="16"/>
              </w:rPr>
              <w:t>–</w:t>
            </w:r>
            <w:r w:rsidRPr="00E644D1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</w:tc>
      </w:tr>
      <w:tr w:rsidR="00C9076D" w:rsidRPr="00E602D7" w14:paraId="11661B1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F19985C" w14:textId="6E3D0308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43.</w:t>
            </w:r>
          </w:p>
        </w:tc>
        <w:tc>
          <w:tcPr>
            <w:tcW w:w="1708" w:type="dxa"/>
          </w:tcPr>
          <w:p w14:paraId="03F6C72F" w14:textId="22B73B1A" w:rsidR="00C9076D" w:rsidRPr="00E602D7" w:rsidRDefault="008F7F5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2D6A7AD9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440DAC" w14:textId="1BD74B25" w:rsidR="00C9076D" w:rsidRPr="00C9076D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4E1B66">
              <w:rPr>
                <w:rFonts w:asciiTheme="minorHAnsi" w:hAnsiTheme="minorHAnsi"/>
                <w:sz w:val="16"/>
                <w:szCs w:val="16"/>
              </w:rPr>
              <w:t xml:space="preserve">EURO APAVOL S.A.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Voluntari</w:t>
            </w:r>
            <w:proofErr w:type="spellEnd"/>
          </w:p>
        </w:tc>
        <w:tc>
          <w:tcPr>
            <w:tcW w:w="1703" w:type="dxa"/>
          </w:tcPr>
          <w:p w14:paraId="685EE72B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ABBE56A" w14:textId="29EF9CCB" w:rsidR="00C9076D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33/30.03.2017</w:t>
            </w:r>
          </w:p>
          <w:p w14:paraId="2B070A1D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E89DA3A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CE34ED6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F2A4E4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394E86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219D55B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40AA5E3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F51A246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D0E17E0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CC9128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24FAEF6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6CD50C9" w14:textId="56DAFB82" w:rsidR="00E644D1" w:rsidRPr="00E602D7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1776/14.12.2022</w:t>
            </w:r>
          </w:p>
        </w:tc>
        <w:tc>
          <w:tcPr>
            <w:tcW w:w="1994" w:type="dxa"/>
          </w:tcPr>
          <w:p w14:paraId="7D75F3DD" w14:textId="77777777" w:rsidR="00C9076D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73A8021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105593</w:t>
            </w:r>
          </w:p>
          <w:p w14:paraId="6DC468C5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0296CD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0177002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DDECB9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C54BCE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2A4CDD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CFB95A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6F5DA83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E1006F7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576FA09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C9D9056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DA0E592" w14:textId="6C85D843" w:rsidR="00E644D1" w:rsidRPr="00E602D7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155923</w:t>
            </w:r>
          </w:p>
        </w:tc>
        <w:tc>
          <w:tcPr>
            <w:tcW w:w="1591" w:type="dxa"/>
          </w:tcPr>
          <w:p w14:paraId="6FA0340C" w14:textId="77777777" w:rsidR="00C9076D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6A788413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pregatirea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aplicatiei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finantare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documentatiilor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E644D1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judetele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Ilfov, Giurgiu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ialomita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  <w:p w14:paraId="53C108A8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E30C674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E0C4493" w14:textId="77777777" w:rsidR="00E644D1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093CE82" w14:textId="61C0D966" w:rsidR="00E644D1" w:rsidRPr="00E602D7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E644D1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apa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uzata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aria de </w:t>
            </w:r>
            <w:proofErr w:type="spellStart"/>
            <w:r w:rsidRPr="00E644D1">
              <w:rPr>
                <w:rFonts w:asciiTheme="minorHAnsi" w:hAnsiTheme="minorHAnsi"/>
                <w:sz w:val="16"/>
                <w:szCs w:val="16"/>
              </w:rPr>
              <w:t>operare</w:t>
            </w:r>
            <w:proofErr w:type="spellEnd"/>
            <w:r w:rsidRPr="00E644D1">
              <w:rPr>
                <w:rFonts w:asciiTheme="minorHAnsi" w:hAnsiTheme="minorHAnsi"/>
                <w:sz w:val="16"/>
                <w:szCs w:val="16"/>
              </w:rPr>
              <w:t xml:space="preserve"> a S.C. EURO APAVOL S.A.</w:t>
            </w:r>
          </w:p>
        </w:tc>
      </w:tr>
      <w:tr w:rsidR="00C9076D" w:rsidRPr="00E602D7" w14:paraId="6DABD8D3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DFF70E2" w14:textId="15985E81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44.</w:t>
            </w:r>
          </w:p>
        </w:tc>
        <w:tc>
          <w:tcPr>
            <w:tcW w:w="1708" w:type="dxa"/>
          </w:tcPr>
          <w:p w14:paraId="7B9A7FC4" w14:textId="38794F67" w:rsidR="00C9076D" w:rsidRPr="00E602D7" w:rsidRDefault="008F7F5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7124712B" w14:textId="2A2AD629" w:rsidR="00C9076D" w:rsidRPr="00C9076D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4E1B66">
              <w:rPr>
                <w:rFonts w:asciiTheme="minorHAnsi" w:hAnsiTheme="minorHAnsi"/>
                <w:sz w:val="16"/>
                <w:szCs w:val="16"/>
              </w:rPr>
              <w:t xml:space="preserve">S.C.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Harviz</w:t>
            </w:r>
            <w:proofErr w:type="spellEnd"/>
            <w:r w:rsidRPr="004E1B66">
              <w:rPr>
                <w:rFonts w:asciiTheme="minorHAnsi" w:hAnsiTheme="minorHAnsi"/>
                <w:sz w:val="16"/>
                <w:szCs w:val="16"/>
              </w:rPr>
              <w:t xml:space="preserve"> S.A.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Miercurea</w:t>
            </w:r>
            <w:proofErr w:type="spellEnd"/>
            <w:r w:rsidRPr="004E1B6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Ciuc</w:t>
            </w:r>
            <w:proofErr w:type="spellEnd"/>
          </w:p>
        </w:tc>
        <w:tc>
          <w:tcPr>
            <w:tcW w:w="1703" w:type="dxa"/>
          </w:tcPr>
          <w:p w14:paraId="77F994D7" w14:textId="77777777" w:rsidR="002F37A9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E167F46" w14:textId="64464CB4" w:rsidR="00C9076D" w:rsidRPr="00E602D7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22/08.02.2017</w:t>
            </w:r>
          </w:p>
        </w:tc>
        <w:tc>
          <w:tcPr>
            <w:tcW w:w="1994" w:type="dxa"/>
          </w:tcPr>
          <w:p w14:paraId="11E41650" w14:textId="77777777" w:rsidR="002F37A9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01D759F" w14:textId="3CCFFB2F" w:rsidR="00C9076D" w:rsidRPr="00E602D7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101066</w:t>
            </w:r>
          </w:p>
        </w:tc>
        <w:tc>
          <w:tcPr>
            <w:tcW w:w="1591" w:type="dxa"/>
          </w:tcPr>
          <w:p w14:paraId="653642C1" w14:textId="347AC0E1" w:rsidR="00C9076D" w:rsidRPr="00E602D7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Sprijin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pregătirea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aplica</w:t>
            </w:r>
            <w:r w:rsidRPr="002F37A9">
              <w:rPr>
                <w:rFonts w:cs="Calibri"/>
                <w:sz w:val="16"/>
                <w:szCs w:val="16"/>
              </w:rPr>
              <w:t>ț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finan</w:t>
            </w:r>
            <w:r w:rsidRPr="002F37A9">
              <w:rPr>
                <w:rFonts w:cs="Calibri"/>
                <w:sz w:val="16"/>
                <w:szCs w:val="16"/>
              </w:rPr>
              <w:t>ț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cs="Calibri"/>
                <w:sz w:val="16"/>
                <w:szCs w:val="16"/>
              </w:rPr>
              <w:t>ș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documenta</w:t>
            </w:r>
            <w:r w:rsidRPr="002F37A9">
              <w:rPr>
                <w:rFonts w:cs="Calibri"/>
                <w:sz w:val="16"/>
                <w:szCs w:val="16"/>
              </w:rPr>
              <w:t>ț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iilor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atribuire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proiectul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regional de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dezvoltare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2F37A9">
              <w:rPr>
                <w:rFonts w:asciiTheme="minorHAnsi" w:hAnsiTheme="minorHAnsi"/>
                <w:sz w:val="16"/>
                <w:szCs w:val="16"/>
              </w:rPr>
              <w:t>a</w:t>
            </w:r>
            <w:proofErr w:type="gram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ap</w:t>
            </w:r>
            <w:r w:rsidRPr="002F37A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cs="Calibri"/>
                <w:sz w:val="16"/>
                <w:szCs w:val="16"/>
              </w:rPr>
              <w:t>ș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ap</w:t>
            </w:r>
            <w:r w:rsidRPr="002F37A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uzat</w:t>
            </w:r>
            <w:r w:rsidRPr="002F37A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jude</w:t>
            </w:r>
            <w:r w:rsidRPr="002F37A9">
              <w:rPr>
                <w:rFonts w:cs="Calibri"/>
                <w:sz w:val="16"/>
                <w:szCs w:val="16"/>
              </w:rPr>
              <w:t>ț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ul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Harghita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perioada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2014-2020</w:t>
            </w:r>
          </w:p>
        </w:tc>
      </w:tr>
      <w:tr w:rsidR="00C9076D" w:rsidRPr="00E602D7" w14:paraId="1E135CB5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E10E70C" w14:textId="46CA394B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45.</w:t>
            </w:r>
          </w:p>
        </w:tc>
        <w:tc>
          <w:tcPr>
            <w:tcW w:w="1708" w:type="dxa"/>
          </w:tcPr>
          <w:p w14:paraId="797C90F8" w14:textId="7792313D" w:rsidR="00C9076D" w:rsidRPr="00E602D7" w:rsidRDefault="008F7F5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3AD28396" w14:textId="65D4656E" w:rsidR="00C9076D" w:rsidRPr="00C9076D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4E1B66">
              <w:rPr>
                <w:rFonts w:asciiTheme="minorHAnsi" w:hAnsiTheme="minorHAnsi"/>
                <w:sz w:val="16"/>
                <w:szCs w:val="16"/>
              </w:rPr>
              <w:t>(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Primăria</w:t>
            </w:r>
            <w:proofErr w:type="spellEnd"/>
            <w:r w:rsidRPr="004E1B66">
              <w:rPr>
                <w:rFonts w:asciiTheme="minorHAnsi" w:hAnsiTheme="minorHAnsi"/>
                <w:sz w:val="16"/>
                <w:szCs w:val="16"/>
              </w:rPr>
              <w:t xml:space="preserve">)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Municipiul</w:t>
            </w:r>
            <w:proofErr w:type="spellEnd"/>
            <w:r w:rsidRPr="004E1B6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Bucuresti</w:t>
            </w:r>
            <w:proofErr w:type="spellEnd"/>
          </w:p>
        </w:tc>
        <w:tc>
          <w:tcPr>
            <w:tcW w:w="1703" w:type="dxa"/>
          </w:tcPr>
          <w:p w14:paraId="7AFF2E19" w14:textId="77777777" w:rsidR="00C9076D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7FDDB5D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12/21.12.2016</w:t>
            </w:r>
          </w:p>
          <w:p w14:paraId="0CEAB20B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A748711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350A5D2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8E26F8D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5DB53050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B171D2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D4F9890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3CE537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81B778E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FC8F1F8" w14:textId="77777777" w:rsidR="004D48EC" w:rsidRDefault="004D48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0EF752" w14:textId="5C25C379" w:rsidR="002F37A9" w:rsidRPr="00E602D7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299/20.12.2019</w:t>
            </w:r>
          </w:p>
        </w:tc>
        <w:tc>
          <w:tcPr>
            <w:tcW w:w="1994" w:type="dxa"/>
          </w:tcPr>
          <w:p w14:paraId="778E0312" w14:textId="77777777" w:rsidR="00C9076D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7F5D1F2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102050</w:t>
            </w:r>
          </w:p>
          <w:p w14:paraId="21B4333E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6287CE9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11D1B2C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91041B2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0347F2A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454067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8F29BC2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75545FC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BB4970F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2C2BD91" w14:textId="77777777" w:rsidR="004D48EC" w:rsidRDefault="004D48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E32D8DD" w14:textId="4AF777FB" w:rsidR="002F37A9" w:rsidRPr="00E602D7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133441</w:t>
            </w:r>
          </w:p>
        </w:tc>
        <w:tc>
          <w:tcPr>
            <w:tcW w:w="1591" w:type="dxa"/>
          </w:tcPr>
          <w:p w14:paraId="7224F8F1" w14:textId="77777777" w:rsidR="00C9076D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8BDE182" w14:textId="77777777" w:rsidR="002F37A9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Finalizarea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Sta</w:t>
            </w:r>
            <w:r w:rsidRPr="002F37A9">
              <w:rPr>
                <w:rFonts w:cs="Calibri"/>
                <w:sz w:val="16"/>
                <w:szCs w:val="16"/>
              </w:rPr>
              <w:t>ț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iei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Epurare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Glina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principalelor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colectoare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canalizare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cs="Calibri"/>
                <w:sz w:val="16"/>
                <w:szCs w:val="16"/>
              </w:rPr>
              <w:lastRenderedPageBreak/>
              <w:t>ș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canalului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colector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D</w:t>
            </w:r>
            <w:r w:rsidRPr="002F37A9">
              <w:rPr>
                <w:rFonts w:ascii="Century Gothic" w:hAnsi="Century Gothic" w:cs="Century Gothic"/>
                <w:sz w:val="16"/>
                <w:szCs w:val="16"/>
              </w:rPr>
              <w:t>â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mbovi</w:t>
            </w:r>
            <w:r w:rsidRPr="002F37A9">
              <w:rPr>
                <w:rFonts w:cs="Calibri"/>
                <w:sz w:val="16"/>
                <w:szCs w:val="16"/>
              </w:rPr>
              <w:t>ț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a (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Caseta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) </w:t>
            </w:r>
            <w:proofErr w:type="spellStart"/>
            <w:r w:rsidRPr="002F37A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Municipiul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Bucuresti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>-Etapa II</w:t>
            </w:r>
          </w:p>
          <w:p w14:paraId="3CD11EAB" w14:textId="77777777" w:rsidR="002F37A9" w:rsidRDefault="002F37A9" w:rsidP="004D4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FB6421E" w14:textId="7DF12D9C" w:rsidR="002F37A9" w:rsidRPr="00E602D7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Extinderea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cs="Calibri"/>
                <w:sz w:val="16"/>
                <w:szCs w:val="16"/>
              </w:rPr>
              <w:t>ș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reabilitarea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infrastructurii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de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ap</w:t>
            </w:r>
            <w:r w:rsidRPr="002F37A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cs="Calibri"/>
                <w:sz w:val="16"/>
                <w:szCs w:val="16"/>
              </w:rPr>
              <w:t>ș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ap</w:t>
            </w:r>
            <w:r w:rsidRPr="002F37A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uzat</w:t>
            </w:r>
            <w:r w:rsidRPr="002F37A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="Century Gothic" w:hAnsi="Century Gothic" w:cs="Century Gothic"/>
                <w:sz w:val="16"/>
                <w:szCs w:val="16"/>
              </w:rPr>
              <w:t>î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n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zonele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Ghidigeni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Olteni</w:t>
            </w:r>
            <w:r w:rsidRPr="002F37A9">
              <w:rPr>
                <w:rFonts w:cs="Calibri"/>
                <w:sz w:val="16"/>
                <w:szCs w:val="16"/>
              </w:rPr>
              <w:t>ț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ei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Cheile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Turzii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cs="Calibri"/>
                <w:sz w:val="16"/>
                <w:szCs w:val="16"/>
              </w:rPr>
              <w:t>ș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Henri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Coand</w:t>
            </w:r>
            <w:r w:rsidRPr="002F37A9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din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Municipiul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Bucure</w:t>
            </w:r>
            <w:r w:rsidRPr="002F37A9">
              <w:rPr>
                <w:rFonts w:cs="Calibri"/>
                <w:sz w:val="16"/>
                <w:szCs w:val="16"/>
              </w:rPr>
              <w:t>ș</w:t>
            </w:r>
            <w:r w:rsidRPr="002F37A9">
              <w:rPr>
                <w:rFonts w:asciiTheme="minorHAnsi" w:hAnsiTheme="minorHAnsi"/>
                <w:sz w:val="16"/>
                <w:szCs w:val="16"/>
              </w:rPr>
              <w:t>ti</w:t>
            </w:r>
            <w:proofErr w:type="spellEnd"/>
          </w:p>
        </w:tc>
      </w:tr>
      <w:tr w:rsidR="00C9076D" w:rsidRPr="00E602D7" w14:paraId="1531BF2F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0B1787E" w14:textId="51B136A7" w:rsidR="00C9076D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46.</w:t>
            </w:r>
          </w:p>
        </w:tc>
        <w:tc>
          <w:tcPr>
            <w:tcW w:w="1708" w:type="dxa"/>
          </w:tcPr>
          <w:p w14:paraId="29D67F6E" w14:textId="77777777" w:rsidR="00C9076D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5FA1E02" w14:textId="77777777" w:rsidR="00033D46" w:rsidRDefault="00033D4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368472C" w14:textId="401B6D57" w:rsidR="00033D46" w:rsidRPr="00E602D7" w:rsidRDefault="00033D4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POIM 2014-2020</w:t>
            </w:r>
          </w:p>
        </w:tc>
        <w:tc>
          <w:tcPr>
            <w:tcW w:w="1699" w:type="dxa"/>
          </w:tcPr>
          <w:p w14:paraId="14F674C0" w14:textId="77777777" w:rsidR="004D48EC" w:rsidRDefault="004D48E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027F552E" w14:textId="53EF0DEF" w:rsidR="00C9076D" w:rsidRPr="00C9076D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Ministerul</w:t>
            </w:r>
            <w:proofErr w:type="spellEnd"/>
            <w:r w:rsidRPr="004E1B6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Mediului</w:t>
            </w:r>
            <w:proofErr w:type="spellEnd"/>
            <w:r w:rsidRPr="004E1B66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Apelor</w:t>
            </w:r>
            <w:proofErr w:type="spellEnd"/>
            <w:r w:rsidRPr="004E1B6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E1B66">
              <w:rPr>
                <w:rFonts w:cs="Calibri"/>
                <w:sz w:val="16"/>
                <w:szCs w:val="16"/>
              </w:rPr>
              <w:t>ș</w:t>
            </w:r>
            <w:r w:rsidRPr="004E1B66">
              <w:rPr>
                <w:rFonts w:asciiTheme="minorHAnsi" w:hAnsiTheme="minorHAnsi"/>
                <w:sz w:val="16"/>
                <w:szCs w:val="16"/>
              </w:rPr>
              <w:t>i</w:t>
            </w:r>
            <w:proofErr w:type="spellEnd"/>
            <w:r w:rsidRPr="004E1B6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P</w:t>
            </w:r>
            <w:r w:rsidRPr="004E1B66">
              <w:rPr>
                <w:rFonts w:ascii="Century Gothic" w:hAnsi="Century Gothic" w:cs="Century Gothic"/>
                <w:sz w:val="16"/>
                <w:szCs w:val="16"/>
              </w:rPr>
              <w:t>ă</w:t>
            </w:r>
            <w:r w:rsidRPr="004E1B66">
              <w:rPr>
                <w:rFonts w:asciiTheme="minorHAnsi" w:hAnsiTheme="minorHAnsi"/>
                <w:sz w:val="16"/>
                <w:szCs w:val="16"/>
              </w:rPr>
              <w:t>durilor</w:t>
            </w:r>
            <w:proofErr w:type="spellEnd"/>
            <w:r w:rsidRPr="004E1B66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4E1B66">
              <w:rPr>
                <w:rFonts w:asciiTheme="minorHAnsi" w:hAnsiTheme="minorHAnsi"/>
                <w:sz w:val="16"/>
                <w:szCs w:val="16"/>
              </w:rPr>
              <w:t>Bucure</w:t>
            </w:r>
            <w:r w:rsidRPr="004E1B66">
              <w:rPr>
                <w:rFonts w:cs="Calibri"/>
                <w:sz w:val="16"/>
                <w:szCs w:val="16"/>
              </w:rPr>
              <w:t>ș</w:t>
            </w:r>
            <w:r w:rsidRPr="004E1B66">
              <w:rPr>
                <w:rFonts w:asciiTheme="minorHAnsi" w:hAnsiTheme="minorHAnsi"/>
                <w:sz w:val="16"/>
                <w:szCs w:val="16"/>
              </w:rPr>
              <w:t>ti</w:t>
            </w:r>
            <w:proofErr w:type="spellEnd"/>
          </w:p>
        </w:tc>
        <w:tc>
          <w:tcPr>
            <w:tcW w:w="1703" w:type="dxa"/>
          </w:tcPr>
          <w:p w14:paraId="508D0658" w14:textId="77777777" w:rsidR="002F37A9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2107C840" w14:textId="77777777" w:rsidR="002F37A9" w:rsidRDefault="002F37A9" w:rsidP="002F3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69F3724B" w14:textId="488E9570" w:rsidR="00C9076D" w:rsidRPr="00E602D7" w:rsidRDefault="002F37A9" w:rsidP="002F3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633/15.10.2021</w:t>
            </w:r>
          </w:p>
        </w:tc>
        <w:tc>
          <w:tcPr>
            <w:tcW w:w="1994" w:type="dxa"/>
          </w:tcPr>
          <w:p w14:paraId="2854CBFC" w14:textId="77777777" w:rsidR="00C9076D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1668A86E" w14:textId="77777777" w:rsidR="002F37A9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3B748403" w14:textId="12B23198" w:rsidR="002F37A9" w:rsidRPr="00E602D7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136810</w:t>
            </w:r>
          </w:p>
        </w:tc>
        <w:tc>
          <w:tcPr>
            <w:tcW w:w="1591" w:type="dxa"/>
          </w:tcPr>
          <w:p w14:paraId="7FF92C9F" w14:textId="47715703" w:rsidR="002F37A9" w:rsidRPr="00E602D7" w:rsidRDefault="002F37A9" w:rsidP="004D4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Dezvoltarea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unui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laborator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national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imbunatatirea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monitorizarii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substantelor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deversate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in ape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si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calitatii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2F37A9">
              <w:rPr>
                <w:rFonts w:asciiTheme="minorHAnsi" w:hAnsiTheme="minorHAnsi"/>
                <w:sz w:val="16"/>
                <w:szCs w:val="16"/>
              </w:rPr>
              <w:t>apei</w:t>
            </w:r>
            <w:proofErr w:type="spellEnd"/>
            <w:r w:rsidRPr="002F37A9">
              <w:rPr>
                <w:rFonts w:asciiTheme="minorHAnsi" w:hAnsiTheme="minorHAnsi"/>
                <w:sz w:val="16"/>
                <w:szCs w:val="16"/>
              </w:rPr>
              <w:t xml:space="preserve"> potabile</w:t>
            </w:r>
          </w:p>
        </w:tc>
      </w:tr>
    </w:tbl>
    <w:p w14:paraId="2BDA3FC2" w14:textId="77777777" w:rsidR="004802B6" w:rsidRPr="004802B6" w:rsidRDefault="004802B6" w:rsidP="001D1275">
      <w:pPr>
        <w:rPr>
          <w:lang w:val="ro-RO"/>
        </w:rPr>
      </w:pPr>
    </w:p>
    <w:sectPr w:rsidR="004802B6" w:rsidRPr="004802B6" w:rsidSect="004802B6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D9D18" w14:textId="77777777" w:rsidR="00A9613E" w:rsidRDefault="00A9613E" w:rsidP="00E602D7">
      <w:r>
        <w:separator/>
      </w:r>
    </w:p>
  </w:endnote>
  <w:endnote w:type="continuationSeparator" w:id="0">
    <w:p w14:paraId="0A1DA72E" w14:textId="77777777" w:rsidR="00A9613E" w:rsidRDefault="00A9613E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D2308" w14:textId="77777777" w:rsidR="00A9613E" w:rsidRDefault="00A9613E" w:rsidP="00E602D7">
      <w:r>
        <w:separator/>
      </w:r>
    </w:p>
  </w:footnote>
  <w:footnote w:type="continuationSeparator" w:id="0">
    <w:p w14:paraId="1E8E7AED" w14:textId="77777777" w:rsidR="00A9613E" w:rsidRDefault="00A9613E" w:rsidP="00E60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033D46"/>
    <w:rsid w:val="00040FA8"/>
    <w:rsid w:val="00042786"/>
    <w:rsid w:val="000625FD"/>
    <w:rsid w:val="0006666D"/>
    <w:rsid w:val="00066F97"/>
    <w:rsid w:val="00073712"/>
    <w:rsid w:val="00075C32"/>
    <w:rsid w:val="000B6E43"/>
    <w:rsid w:val="000C599B"/>
    <w:rsid w:val="001A05BB"/>
    <w:rsid w:val="001D1275"/>
    <w:rsid w:val="002034E3"/>
    <w:rsid w:val="002364C0"/>
    <w:rsid w:val="00253C37"/>
    <w:rsid w:val="00266EBB"/>
    <w:rsid w:val="002748DD"/>
    <w:rsid w:val="002B293F"/>
    <w:rsid w:val="002C377E"/>
    <w:rsid w:val="002E1632"/>
    <w:rsid w:val="002F37A9"/>
    <w:rsid w:val="002F380B"/>
    <w:rsid w:val="00303130"/>
    <w:rsid w:val="0031229C"/>
    <w:rsid w:val="00372F6E"/>
    <w:rsid w:val="003868C4"/>
    <w:rsid w:val="003B35A9"/>
    <w:rsid w:val="003B429F"/>
    <w:rsid w:val="00423CED"/>
    <w:rsid w:val="00436B9F"/>
    <w:rsid w:val="00465032"/>
    <w:rsid w:val="00466349"/>
    <w:rsid w:val="00477DEC"/>
    <w:rsid w:val="004802B6"/>
    <w:rsid w:val="00484AE1"/>
    <w:rsid w:val="004A0132"/>
    <w:rsid w:val="004D48EC"/>
    <w:rsid w:val="004D4EF5"/>
    <w:rsid w:val="004E1B66"/>
    <w:rsid w:val="005139A9"/>
    <w:rsid w:val="005160D4"/>
    <w:rsid w:val="00520A3B"/>
    <w:rsid w:val="00526DB1"/>
    <w:rsid w:val="00564412"/>
    <w:rsid w:val="0057631C"/>
    <w:rsid w:val="00585F2E"/>
    <w:rsid w:val="00590119"/>
    <w:rsid w:val="005E5FF9"/>
    <w:rsid w:val="006211B4"/>
    <w:rsid w:val="00624768"/>
    <w:rsid w:val="00630489"/>
    <w:rsid w:val="0063719F"/>
    <w:rsid w:val="00653872"/>
    <w:rsid w:val="006623C3"/>
    <w:rsid w:val="006648D1"/>
    <w:rsid w:val="00680B50"/>
    <w:rsid w:val="006A5DAC"/>
    <w:rsid w:val="006E2950"/>
    <w:rsid w:val="00711971"/>
    <w:rsid w:val="00750D82"/>
    <w:rsid w:val="00753E93"/>
    <w:rsid w:val="007777BC"/>
    <w:rsid w:val="007A613D"/>
    <w:rsid w:val="007B6ACC"/>
    <w:rsid w:val="007C49B9"/>
    <w:rsid w:val="007D6D1E"/>
    <w:rsid w:val="007F5AA8"/>
    <w:rsid w:val="0080418E"/>
    <w:rsid w:val="008A3EC6"/>
    <w:rsid w:val="008A4837"/>
    <w:rsid w:val="008D7C2B"/>
    <w:rsid w:val="008F0F17"/>
    <w:rsid w:val="008F7F56"/>
    <w:rsid w:val="00951489"/>
    <w:rsid w:val="009A4C3B"/>
    <w:rsid w:val="009B03FC"/>
    <w:rsid w:val="009C1B97"/>
    <w:rsid w:val="009F5963"/>
    <w:rsid w:val="00A4398D"/>
    <w:rsid w:val="00A52FBC"/>
    <w:rsid w:val="00A53583"/>
    <w:rsid w:val="00A549E2"/>
    <w:rsid w:val="00A9613E"/>
    <w:rsid w:val="00B07339"/>
    <w:rsid w:val="00B07703"/>
    <w:rsid w:val="00B23EC2"/>
    <w:rsid w:val="00B3188C"/>
    <w:rsid w:val="00B33676"/>
    <w:rsid w:val="00B638A0"/>
    <w:rsid w:val="00B73397"/>
    <w:rsid w:val="00B822C6"/>
    <w:rsid w:val="00BA0125"/>
    <w:rsid w:val="00BB06C7"/>
    <w:rsid w:val="00BC4A7A"/>
    <w:rsid w:val="00BE2100"/>
    <w:rsid w:val="00C347F9"/>
    <w:rsid w:val="00C9076D"/>
    <w:rsid w:val="00C9799B"/>
    <w:rsid w:val="00CE468C"/>
    <w:rsid w:val="00D06155"/>
    <w:rsid w:val="00D146F9"/>
    <w:rsid w:val="00D34889"/>
    <w:rsid w:val="00D71C72"/>
    <w:rsid w:val="00DA77DF"/>
    <w:rsid w:val="00E16A8A"/>
    <w:rsid w:val="00E16CF9"/>
    <w:rsid w:val="00E16E52"/>
    <w:rsid w:val="00E317EB"/>
    <w:rsid w:val="00E602D7"/>
    <w:rsid w:val="00E644D1"/>
    <w:rsid w:val="00EC2868"/>
    <w:rsid w:val="00EC6E10"/>
    <w:rsid w:val="00F21016"/>
    <w:rsid w:val="00F364D1"/>
    <w:rsid w:val="00F6547E"/>
    <w:rsid w:val="00FA15CE"/>
    <w:rsid w:val="00FB4A9B"/>
    <w:rsid w:val="00FD595E"/>
    <w:rsid w:val="00FE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2B6"/>
    <w:pPr>
      <w:keepNext/>
      <w:keepLines/>
      <w:spacing w:before="240" w:line="259" w:lineRule="auto"/>
      <w:ind w:left="720" w:hanging="360"/>
      <w:outlineLvl w:val="0"/>
    </w:pPr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1D2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band1Vert">
      <w:tblPr/>
      <w:tcPr>
        <w:shd w:val="clear" w:color="auto" w:fill="63A6F7" w:themeFill="accent1" w:themeFillTint="66"/>
      </w:tcPr>
    </w:tblStylePr>
    <w:tblStylePr w:type="band1Horz">
      <w:tblPr/>
      <w:tcPr>
        <w:shd w:val="clear" w:color="auto" w:fill="63A6F7" w:themeFill="accent1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802B6"/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4802B6"/>
    <w:pPr>
      <w:ind w:left="0" w:firstLine="0"/>
      <w:outlineLvl w:val="9"/>
    </w:pPr>
    <w:rPr>
      <w:rFonts w:asciiTheme="majorHAnsi" w:hAnsiTheme="majorHAnsi" w:cstheme="majorBidi"/>
      <w:b w:val="0"/>
      <w:bCs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802B6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802B6"/>
    <w:rPr>
      <w:color w:val="0D2E46" w:themeColor="hyperlink"/>
      <w:u w:val="single"/>
    </w:rPr>
  </w:style>
  <w:style w:type="paragraph" w:styleId="NoSpacing">
    <w:name w:val="No Spacing"/>
    <w:link w:val="NoSpacingChar"/>
    <w:uiPriority w:val="1"/>
    <w:qFormat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F7F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F5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F5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F56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F5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762F1-1673-4D66-A917-174DA304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3643</Words>
  <Characters>20769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1 – Lista de beneficiari POIM/POSM și lista de beneficiari și de proiecte contractate în baza art. I din OUG 109/2022</vt:lpstr>
    </vt:vector>
  </TitlesOfParts>
  <Company/>
  <LinksUpToDate>false</LinksUpToDate>
  <CharactersWithSpaces>24364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 – Lista de beneficiari POIM/POSM</dc:title>
  <dc:subject/>
  <dc:creator>Alina Costachescu</dc:creator>
  <cp:keywords/>
  <dc:description/>
  <cp:lastModifiedBy>Rodica Madalina Popa</cp:lastModifiedBy>
  <cp:revision>88</cp:revision>
  <dcterms:created xsi:type="dcterms:W3CDTF">2023-07-17T10:54:00Z</dcterms:created>
  <dcterms:modified xsi:type="dcterms:W3CDTF">2023-07-20T10:34:00Z</dcterms:modified>
</cp:coreProperties>
</file>